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92B5" w14:textId="77777777" w:rsidR="00A44FA1" w:rsidRPr="00A44FA1" w:rsidRDefault="00C029C3" w:rsidP="00A44FA1">
      <w:pPr>
        <w:tabs>
          <w:tab w:val="left" w:pos="1920"/>
          <w:tab w:val="center" w:pos="3553"/>
        </w:tabs>
        <w:ind w:right="-2293"/>
      </w:pPr>
      <w:bookmarkStart w:id="0" w:name="_Hlk39675518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D5CC0D2" wp14:editId="6A5E2BD4">
            <wp:simplePos x="0" y="0"/>
            <wp:positionH relativeFrom="column">
              <wp:posOffset>-9525</wp:posOffset>
            </wp:positionH>
            <wp:positionV relativeFrom="paragraph">
              <wp:posOffset>-19050</wp:posOffset>
            </wp:positionV>
            <wp:extent cx="800100" cy="1179195"/>
            <wp:effectExtent l="0" t="0" r="0" b="0"/>
            <wp:wrapSquare wrapText="bothSides"/>
            <wp:docPr id="2" name="Picture 1" descr="Society for Church Archae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Church Archaeolog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2" t="2034" r="11453" b="1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A1" w:rsidRPr="00A44FA1">
        <w:t>Society for Church Archaeology</w:t>
      </w:r>
    </w:p>
    <w:p w14:paraId="13A6FF40" w14:textId="77777777" w:rsidR="00A44FA1" w:rsidRPr="00A44FA1" w:rsidRDefault="00A44FA1" w:rsidP="00A44FA1">
      <w:pPr>
        <w:tabs>
          <w:tab w:val="left" w:pos="1920"/>
          <w:tab w:val="center" w:pos="3553"/>
        </w:tabs>
        <w:rPr>
          <w:sz w:val="20"/>
          <w:szCs w:val="20"/>
        </w:rPr>
      </w:pPr>
      <w:r w:rsidRPr="00A44FA1">
        <w:rPr>
          <w:sz w:val="20"/>
          <w:szCs w:val="20"/>
        </w:rPr>
        <w:t>Council for British Archaeology</w:t>
      </w:r>
      <w:r w:rsidRPr="00A44FA1">
        <w:rPr>
          <w:sz w:val="20"/>
          <w:szCs w:val="20"/>
        </w:rPr>
        <w:br/>
        <w:t>St. Mary's House</w:t>
      </w:r>
      <w:proofErr w:type="gramStart"/>
      <w:r w:rsidRPr="00A44FA1">
        <w:rPr>
          <w:sz w:val="20"/>
          <w:szCs w:val="20"/>
        </w:rPr>
        <w:t>,66</w:t>
      </w:r>
      <w:proofErr w:type="gramEnd"/>
      <w:r w:rsidRPr="00A44FA1">
        <w:rPr>
          <w:sz w:val="20"/>
          <w:szCs w:val="20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A44FA1">
            <w:rPr>
              <w:sz w:val="20"/>
              <w:szCs w:val="20"/>
            </w:rPr>
            <w:t>Bootham</w:t>
          </w:r>
          <w:proofErr w:type="spellEnd"/>
          <w:r w:rsidRPr="00A44FA1">
            <w:rPr>
              <w:sz w:val="20"/>
              <w:szCs w:val="20"/>
            </w:rPr>
            <w:br/>
            <w:t>York</w:t>
          </w:r>
        </w:smartTag>
        <w:r w:rsidRPr="00A44FA1">
          <w:rPr>
            <w:sz w:val="20"/>
            <w:szCs w:val="20"/>
          </w:rPr>
          <w:t xml:space="preserve">, </w:t>
        </w:r>
        <w:smartTag w:uri="urn:schemas-microsoft-com:office:smarttags" w:element="PostalCode">
          <w:r w:rsidRPr="00A44FA1">
            <w:rPr>
              <w:sz w:val="20"/>
              <w:szCs w:val="20"/>
            </w:rPr>
            <w:t>YO30 7BZ</w:t>
          </w:r>
        </w:smartTag>
      </w:smartTag>
    </w:p>
    <w:tbl>
      <w:tblPr>
        <w:tblStyle w:val="TableGrid"/>
        <w:tblpPr w:leftFromText="180" w:rightFromText="180" w:vertAnchor="page" w:horzAnchor="page" w:tblpX="8337" w:tblpY="1522"/>
        <w:tblW w:w="0" w:type="auto"/>
        <w:tblInd w:w="0" w:type="dxa"/>
        <w:tblLook w:val="00A0" w:firstRow="1" w:lastRow="0" w:firstColumn="1" w:lastColumn="0" w:noHBand="0" w:noVBand="0"/>
      </w:tblPr>
      <w:tblGrid>
        <w:gridCol w:w="1282"/>
      </w:tblGrid>
      <w:tr w:rsidR="00A44FA1" w14:paraId="57C2C026" w14:textId="77777777">
        <w:trPr>
          <w:trHeight w:val="1157"/>
        </w:trPr>
        <w:tc>
          <w:tcPr>
            <w:tcW w:w="1282" w:type="dxa"/>
          </w:tcPr>
          <w:p w14:paraId="089AF765" w14:textId="77777777" w:rsidR="00A44FA1" w:rsidRDefault="00A44FA1" w:rsidP="00A44FA1">
            <w:pPr>
              <w:tabs>
                <w:tab w:val="left" w:pos="1920"/>
                <w:tab w:val="center" w:pos="3553"/>
              </w:tabs>
              <w:spacing w:after="0" w:line="240" w:lineRule="auto"/>
              <w:rPr>
                <w:color w:val="808080"/>
                <w:sz w:val="16"/>
                <w:szCs w:val="16"/>
              </w:rPr>
            </w:pPr>
            <w:r w:rsidRPr="00A44FA1">
              <w:rPr>
                <w:color w:val="808080"/>
                <w:sz w:val="16"/>
                <w:szCs w:val="16"/>
              </w:rPr>
              <w:t xml:space="preserve">For committee use </w:t>
            </w:r>
            <w:r>
              <w:rPr>
                <w:color w:val="808080"/>
                <w:sz w:val="16"/>
                <w:szCs w:val="16"/>
              </w:rPr>
              <w:t>only.</w:t>
            </w:r>
          </w:p>
          <w:p w14:paraId="3C11998F" w14:textId="77777777" w:rsidR="00BD4556" w:rsidRPr="00A44FA1" w:rsidRDefault="00BD4556" w:rsidP="00BD4556">
            <w:pPr>
              <w:tabs>
                <w:tab w:val="left" w:pos="1920"/>
                <w:tab w:val="center" w:pos="3553"/>
              </w:tabs>
              <w:spacing w:after="0" w:line="240" w:lineRule="auto"/>
              <w:jc w:val="center"/>
            </w:pPr>
          </w:p>
          <w:p w14:paraId="0A3CE1D0" w14:textId="77777777" w:rsidR="00A44FA1" w:rsidRPr="00A44FA1" w:rsidRDefault="00A44FA1" w:rsidP="00A44FA1">
            <w:pPr>
              <w:tabs>
                <w:tab w:val="left" w:pos="1920"/>
                <w:tab w:val="center" w:pos="3553"/>
              </w:tabs>
              <w:spacing w:after="0" w:line="240" w:lineRule="auto"/>
            </w:pPr>
          </w:p>
          <w:p w14:paraId="5CAF9A63" w14:textId="77777777" w:rsidR="00A44FA1" w:rsidRPr="00A44FA1" w:rsidRDefault="00A44FA1" w:rsidP="00A44FA1">
            <w:pPr>
              <w:tabs>
                <w:tab w:val="left" w:pos="1920"/>
                <w:tab w:val="center" w:pos="3553"/>
              </w:tabs>
              <w:spacing w:after="0" w:line="240" w:lineRule="auto"/>
              <w:jc w:val="center"/>
            </w:pPr>
          </w:p>
        </w:tc>
      </w:tr>
    </w:tbl>
    <w:p w14:paraId="65525921" w14:textId="77777777" w:rsidR="00A44FA1" w:rsidRPr="00A44FA1" w:rsidRDefault="00A44FA1" w:rsidP="00A44FA1">
      <w:pPr>
        <w:tabs>
          <w:tab w:val="left" w:pos="1920"/>
          <w:tab w:val="center" w:pos="3553"/>
        </w:tabs>
        <w:rPr>
          <w:color w:val="808080"/>
        </w:rPr>
      </w:pPr>
    </w:p>
    <w:p w14:paraId="23323356" w14:textId="77777777" w:rsidR="00A44FA1" w:rsidRDefault="00A44FA1" w:rsidP="00A44FA1">
      <w:pPr>
        <w:tabs>
          <w:tab w:val="left" w:pos="1920"/>
          <w:tab w:val="center" w:pos="3553"/>
        </w:tabs>
        <w:sectPr w:rsidR="00A44FA1" w:rsidSect="00A44FA1"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14:paraId="57E836BE" w14:textId="0A8BFCC8" w:rsidR="00A44FA1" w:rsidRDefault="00A316AA" w:rsidP="00A316AA">
      <w:pPr>
        <w:spacing w:before="240"/>
        <w:ind w:left="3600" w:hanging="3600"/>
      </w:pPr>
      <w:r>
        <w:t>SMALL GRANT APPLICATION FOR</w:t>
      </w:r>
      <w:r>
        <w:tab/>
      </w:r>
      <w:r w:rsidR="008A2247">
        <w:t xml:space="preserve">   </w:t>
      </w:r>
      <w:r>
        <w:t xml:space="preserve">Please send to </w:t>
      </w:r>
      <w:r w:rsidRPr="00A316AA">
        <w:rPr>
          <w:rStyle w:val="Hyperlink"/>
          <w:rFonts w:cs="Calibri"/>
        </w:rPr>
        <w:t>kristjan.ahronson@alumni.utoronto.ca</w:t>
      </w:r>
      <w:r>
        <w:rPr>
          <w:rStyle w:val="Hyperlink"/>
          <w:rFonts w:cs="Calibri"/>
        </w:rPr>
        <w:t xml:space="preserve"> </w:t>
      </w:r>
      <w:r w:rsidR="00A44FA1">
        <w:t xml:space="preserve">by </w:t>
      </w:r>
      <w:r>
        <w:t xml:space="preserve">     </w:t>
      </w:r>
      <w:bookmarkStart w:id="1" w:name="_GoBack"/>
      <w:bookmarkEnd w:id="1"/>
      <w:r w:rsidR="008A2247" w:rsidRPr="008A2247">
        <w:rPr>
          <w:b/>
          <w:bCs/>
        </w:rPr>
        <w:t>November 15th</w:t>
      </w:r>
    </w:p>
    <w:tbl>
      <w:tblPr>
        <w:tblStyle w:val="TableGrid"/>
        <w:tblW w:w="9464" w:type="dxa"/>
        <w:tblInd w:w="0" w:type="dxa"/>
        <w:tblLook w:val="00A0" w:firstRow="1" w:lastRow="0" w:firstColumn="1" w:lastColumn="0" w:noHBand="0" w:noVBand="0"/>
      </w:tblPr>
      <w:tblGrid>
        <w:gridCol w:w="4248"/>
        <w:gridCol w:w="5216"/>
      </w:tblGrid>
      <w:tr w:rsidR="00A44FA1" w14:paraId="10691A96" w14:textId="77777777" w:rsidTr="00172008">
        <w:trPr>
          <w:trHeight w:val="644"/>
        </w:trPr>
        <w:tc>
          <w:tcPr>
            <w:tcW w:w="4248" w:type="dxa"/>
          </w:tcPr>
          <w:p w14:paraId="02890253" w14:textId="77777777" w:rsidR="00A44FA1" w:rsidRPr="000E3EFE" w:rsidRDefault="00A44FA1" w:rsidP="00A44FA1">
            <w:pPr>
              <w:spacing w:after="0" w:line="240" w:lineRule="auto"/>
            </w:pPr>
            <w:r w:rsidRPr="000E3EFE">
              <w:t>Applicant</w:t>
            </w:r>
            <w:r w:rsidR="004064E9" w:rsidRPr="000E3EFE">
              <w:t>’s</w:t>
            </w:r>
            <w:r w:rsidRPr="000E3EFE">
              <w:t xml:space="preserve"> Name</w:t>
            </w:r>
            <w:r w:rsidRPr="000E3EFE">
              <w:tab/>
            </w:r>
            <w:r w:rsidRPr="000E3EFE">
              <w:tab/>
            </w:r>
            <w:r w:rsidRPr="000E3EFE">
              <w:tab/>
            </w:r>
            <w:r w:rsidRPr="000E3EFE">
              <w:tab/>
            </w:r>
          </w:p>
          <w:p w14:paraId="5D2AE1D3" w14:textId="77777777" w:rsidR="00A44FA1" w:rsidRPr="000E3EFE" w:rsidRDefault="00A44FA1" w:rsidP="00A44FA1">
            <w:pPr>
              <w:spacing w:after="0" w:line="240" w:lineRule="auto"/>
            </w:pPr>
          </w:p>
          <w:p w14:paraId="512633EB" w14:textId="77777777" w:rsidR="00A44FA1" w:rsidRPr="000E3EFE" w:rsidRDefault="00A44FA1" w:rsidP="00A44FA1">
            <w:pPr>
              <w:spacing w:after="0" w:line="240" w:lineRule="auto"/>
            </w:pPr>
          </w:p>
          <w:p w14:paraId="41A2AE2A" w14:textId="77777777" w:rsidR="00A44FA1" w:rsidRPr="000E3EFE" w:rsidRDefault="00A44FA1" w:rsidP="00A44FA1">
            <w:pPr>
              <w:spacing w:after="0" w:line="240" w:lineRule="auto"/>
            </w:pPr>
          </w:p>
        </w:tc>
        <w:tc>
          <w:tcPr>
            <w:tcW w:w="5216" w:type="dxa"/>
          </w:tcPr>
          <w:p w14:paraId="19005B66" w14:textId="77777777" w:rsidR="00A44FA1" w:rsidRPr="000E3EFE" w:rsidRDefault="00A44FA1" w:rsidP="00A44FA1">
            <w:pPr>
              <w:spacing w:after="0" w:line="240" w:lineRule="auto"/>
            </w:pPr>
            <w:r w:rsidRPr="000E3EFE">
              <w:t>Address for correspondence</w:t>
            </w:r>
          </w:p>
          <w:p w14:paraId="3DBF1F3D" w14:textId="77777777" w:rsidR="00A44FA1" w:rsidRPr="000E3EFE" w:rsidRDefault="00A44FA1" w:rsidP="00A44FA1">
            <w:pPr>
              <w:spacing w:after="0" w:line="240" w:lineRule="auto"/>
            </w:pPr>
          </w:p>
          <w:p w14:paraId="681E3010" w14:textId="77777777" w:rsidR="00A44FA1" w:rsidRPr="000E3EFE" w:rsidRDefault="00A44FA1" w:rsidP="00A44FA1">
            <w:pPr>
              <w:spacing w:after="0" w:line="240" w:lineRule="auto"/>
            </w:pPr>
          </w:p>
          <w:p w14:paraId="6926CBE6" w14:textId="77777777" w:rsidR="00A44FA1" w:rsidRPr="000E3EFE" w:rsidRDefault="00A44FA1" w:rsidP="00A44FA1">
            <w:pPr>
              <w:spacing w:after="0" w:line="240" w:lineRule="auto"/>
            </w:pPr>
            <w:r w:rsidRPr="000E3EFE">
              <w:t>Tel:                                    e-mail:</w:t>
            </w:r>
          </w:p>
        </w:tc>
      </w:tr>
      <w:tr w:rsidR="00A44FA1" w14:paraId="3CD31126" w14:textId="77777777">
        <w:trPr>
          <w:trHeight w:val="793"/>
        </w:trPr>
        <w:tc>
          <w:tcPr>
            <w:tcW w:w="9464" w:type="dxa"/>
            <w:gridSpan w:val="2"/>
          </w:tcPr>
          <w:p w14:paraId="2B2DB2C7" w14:textId="77777777" w:rsidR="00A44FA1" w:rsidRPr="000E3EFE" w:rsidRDefault="00A44FA1" w:rsidP="00A44FA1">
            <w:pPr>
              <w:spacing w:after="0" w:line="240" w:lineRule="auto"/>
            </w:pPr>
            <w:r w:rsidRPr="000E3EFE">
              <w:t>Project Title</w:t>
            </w:r>
          </w:p>
          <w:p w14:paraId="13303E4F" w14:textId="77777777" w:rsidR="00BD4556" w:rsidRPr="000E3EFE" w:rsidRDefault="00BD4556" w:rsidP="00A44FA1">
            <w:pPr>
              <w:spacing w:after="0" w:line="240" w:lineRule="auto"/>
            </w:pPr>
          </w:p>
        </w:tc>
      </w:tr>
      <w:tr w:rsidR="00A44FA1" w14:paraId="7AC866BC" w14:textId="77777777">
        <w:trPr>
          <w:trHeight w:val="8683"/>
        </w:trPr>
        <w:tc>
          <w:tcPr>
            <w:tcW w:w="9464" w:type="dxa"/>
            <w:gridSpan w:val="2"/>
          </w:tcPr>
          <w:p w14:paraId="0845BE58" w14:textId="66468FD4" w:rsidR="00A44FA1" w:rsidRDefault="00A44FA1" w:rsidP="00A44FA1">
            <w:pPr>
              <w:spacing w:after="0" w:line="240" w:lineRule="auto"/>
            </w:pPr>
            <w:r w:rsidRPr="000E3EFE">
              <w:t>Project Description</w:t>
            </w:r>
            <w:r w:rsidR="008A2247" w:rsidRPr="000E3EFE">
              <w:t xml:space="preserve"> and Outputs (maximum of 500 words</w:t>
            </w:r>
            <w:r w:rsidR="00EA3203">
              <w:t>, excluding citations</w:t>
            </w:r>
            <w:r w:rsidR="008A2247" w:rsidRPr="000E3EFE">
              <w:t>)</w:t>
            </w:r>
            <w:r w:rsidRPr="000E3EFE">
              <w:t xml:space="preserve"> </w:t>
            </w:r>
          </w:p>
          <w:p w14:paraId="2FE32E1B" w14:textId="02A46817" w:rsidR="000E3EFE" w:rsidRPr="000E3EFE" w:rsidRDefault="00BD455C" w:rsidP="00A44FA1">
            <w:pPr>
              <w:spacing w:after="0" w:line="240" w:lineRule="auto"/>
            </w:pPr>
            <w:r>
              <w:t>I</w:t>
            </w:r>
            <w:r w:rsidR="000E3EFE">
              <w:t>mage</w:t>
            </w:r>
            <w:r>
              <w:t>s</w:t>
            </w:r>
            <w:r w:rsidR="000E3EFE">
              <w:t>/table</w:t>
            </w:r>
            <w:r>
              <w:t>s</w:t>
            </w:r>
            <w:r w:rsidR="000E3EFE">
              <w:t>/diagram</w:t>
            </w:r>
            <w:r>
              <w:t>s</w:t>
            </w:r>
            <w:r w:rsidR="000E3EFE">
              <w:t xml:space="preserve"> may be used; </w:t>
            </w:r>
            <w:r>
              <w:t xml:space="preserve">include </w:t>
            </w:r>
            <w:r w:rsidR="00CD1636">
              <w:t xml:space="preserve">references </w:t>
            </w:r>
            <w:r>
              <w:t>as appropriate</w:t>
            </w:r>
            <w:r w:rsidR="00960836">
              <w:t>.</w:t>
            </w:r>
          </w:p>
          <w:p w14:paraId="76A3D9C8" w14:textId="6B76B812" w:rsidR="00A44FA1" w:rsidRPr="000E3EFE" w:rsidRDefault="000E3EFE" w:rsidP="00A44FA1">
            <w:pPr>
              <w:spacing w:after="0" w:line="240" w:lineRule="auto"/>
            </w:pPr>
            <w:r w:rsidRPr="000E3EFE">
              <w:t xml:space="preserve">If this application </w:t>
            </w:r>
            <w:r>
              <w:t>is part of a larger project, then please make this clear here, and why the larger project cannot support the application financially.</w:t>
            </w:r>
          </w:p>
          <w:p w14:paraId="06E6C71E" w14:textId="77777777" w:rsidR="00A44FA1" w:rsidRPr="000E3EFE" w:rsidRDefault="00A44FA1" w:rsidP="00A44FA1">
            <w:pPr>
              <w:spacing w:after="0" w:line="240" w:lineRule="auto"/>
            </w:pPr>
          </w:p>
          <w:p w14:paraId="5E718E4E" w14:textId="77777777" w:rsidR="00A44FA1" w:rsidRPr="000E3EFE" w:rsidRDefault="00A44FA1" w:rsidP="00A44FA1">
            <w:pPr>
              <w:spacing w:after="0" w:line="240" w:lineRule="auto"/>
            </w:pPr>
          </w:p>
          <w:p w14:paraId="456D4052" w14:textId="77777777" w:rsidR="00A44FA1" w:rsidRPr="000E3EFE" w:rsidRDefault="00A44FA1" w:rsidP="00A44FA1">
            <w:pPr>
              <w:spacing w:after="0" w:line="240" w:lineRule="auto"/>
            </w:pPr>
          </w:p>
          <w:p w14:paraId="0B49588B" w14:textId="77777777" w:rsidR="00A44FA1" w:rsidRPr="000E3EFE" w:rsidRDefault="00A44FA1" w:rsidP="00A44FA1">
            <w:pPr>
              <w:spacing w:after="0" w:line="240" w:lineRule="auto"/>
            </w:pPr>
          </w:p>
          <w:p w14:paraId="17D67C4E" w14:textId="77777777" w:rsidR="00A44FA1" w:rsidRPr="000E3EFE" w:rsidRDefault="00A44FA1" w:rsidP="00A44FA1">
            <w:pPr>
              <w:spacing w:after="0" w:line="240" w:lineRule="auto"/>
            </w:pPr>
          </w:p>
          <w:p w14:paraId="1A6B6B78" w14:textId="77777777" w:rsidR="00A44FA1" w:rsidRPr="000E3EFE" w:rsidRDefault="00A44FA1" w:rsidP="00A44FA1">
            <w:pPr>
              <w:spacing w:after="0" w:line="240" w:lineRule="auto"/>
            </w:pPr>
          </w:p>
          <w:p w14:paraId="260697BD" w14:textId="77777777" w:rsidR="00A44FA1" w:rsidRPr="000E3EFE" w:rsidRDefault="00A44FA1" w:rsidP="00A44FA1">
            <w:pPr>
              <w:spacing w:after="0" w:line="240" w:lineRule="auto"/>
            </w:pPr>
          </w:p>
          <w:p w14:paraId="65F7E987" w14:textId="77777777" w:rsidR="00A44FA1" w:rsidRPr="000E3EFE" w:rsidRDefault="00A44FA1" w:rsidP="00A44FA1">
            <w:pPr>
              <w:spacing w:after="0" w:line="240" w:lineRule="auto"/>
            </w:pPr>
          </w:p>
          <w:p w14:paraId="72C6BEE6" w14:textId="77777777" w:rsidR="00A44FA1" w:rsidRPr="000E3EFE" w:rsidRDefault="00A44FA1" w:rsidP="00A44FA1">
            <w:pPr>
              <w:spacing w:after="0" w:line="240" w:lineRule="auto"/>
            </w:pPr>
          </w:p>
          <w:p w14:paraId="4D967C1C" w14:textId="77777777" w:rsidR="00A44FA1" w:rsidRPr="000E3EFE" w:rsidRDefault="00A44FA1" w:rsidP="00A44FA1">
            <w:pPr>
              <w:spacing w:after="0" w:line="240" w:lineRule="auto"/>
            </w:pPr>
          </w:p>
          <w:p w14:paraId="21241012" w14:textId="77777777" w:rsidR="00A44FA1" w:rsidRPr="000E3EFE" w:rsidRDefault="00A44FA1" w:rsidP="00A44FA1">
            <w:pPr>
              <w:spacing w:after="0" w:line="240" w:lineRule="auto"/>
            </w:pPr>
          </w:p>
          <w:p w14:paraId="7F894A77" w14:textId="77777777" w:rsidR="00A44FA1" w:rsidRPr="000E3EFE" w:rsidRDefault="00A44FA1" w:rsidP="00A44FA1">
            <w:pPr>
              <w:spacing w:after="0" w:line="240" w:lineRule="auto"/>
            </w:pPr>
          </w:p>
          <w:p w14:paraId="50FAC5D1" w14:textId="77777777" w:rsidR="00A44FA1" w:rsidRPr="000E3EFE" w:rsidRDefault="00A44FA1" w:rsidP="00A44FA1">
            <w:pPr>
              <w:spacing w:after="0" w:line="240" w:lineRule="auto"/>
            </w:pPr>
          </w:p>
          <w:p w14:paraId="3F83D63E" w14:textId="77777777" w:rsidR="00A44FA1" w:rsidRPr="000E3EFE" w:rsidRDefault="00A44FA1" w:rsidP="00A44FA1">
            <w:pPr>
              <w:spacing w:after="0" w:line="240" w:lineRule="auto"/>
            </w:pPr>
          </w:p>
          <w:p w14:paraId="3FBED0E8" w14:textId="77777777" w:rsidR="00A44FA1" w:rsidRPr="000E3EFE" w:rsidRDefault="00A44FA1" w:rsidP="00A44FA1">
            <w:pPr>
              <w:spacing w:after="0" w:line="240" w:lineRule="auto"/>
            </w:pPr>
          </w:p>
          <w:p w14:paraId="16611998" w14:textId="77777777" w:rsidR="00A44FA1" w:rsidRPr="000E3EFE" w:rsidRDefault="00A44FA1" w:rsidP="00A44FA1">
            <w:pPr>
              <w:spacing w:after="0" w:line="240" w:lineRule="auto"/>
            </w:pPr>
          </w:p>
          <w:p w14:paraId="261F905F" w14:textId="77777777" w:rsidR="00A44FA1" w:rsidRPr="000E3EFE" w:rsidRDefault="00A44FA1" w:rsidP="00A44FA1">
            <w:pPr>
              <w:spacing w:after="0" w:line="240" w:lineRule="auto"/>
            </w:pPr>
          </w:p>
          <w:p w14:paraId="23F2502D" w14:textId="77777777" w:rsidR="00A44FA1" w:rsidRPr="000E3EFE" w:rsidRDefault="00A44FA1" w:rsidP="00A44FA1">
            <w:pPr>
              <w:spacing w:after="0" w:line="240" w:lineRule="auto"/>
            </w:pPr>
          </w:p>
          <w:p w14:paraId="21FA82A6" w14:textId="77777777" w:rsidR="00A44FA1" w:rsidRPr="000E3EFE" w:rsidRDefault="00A44FA1" w:rsidP="00A44FA1">
            <w:pPr>
              <w:spacing w:after="0" w:line="240" w:lineRule="auto"/>
            </w:pPr>
          </w:p>
          <w:p w14:paraId="2272EBE7" w14:textId="77777777" w:rsidR="00A44FA1" w:rsidRPr="000E3EFE" w:rsidRDefault="00A44FA1" w:rsidP="00A44FA1">
            <w:pPr>
              <w:spacing w:after="0" w:line="240" w:lineRule="auto"/>
            </w:pPr>
          </w:p>
          <w:p w14:paraId="2DD0CF57" w14:textId="77777777" w:rsidR="00A44FA1" w:rsidRPr="000E3EFE" w:rsidRDefault="00A44FA1" w:rsidP="00A44FA1">
            <w:pPr>
              <w:spacing w:after="0" w:line="240" w:lineRule="auto"/>
            </w:pPr>
          </w:p>
          <w:p w14:paraId="3EAF0EF4" w14:textId="77777777" w:rsidR="00A44FA1" w:rsidRPr="000E3EFE" w:rsidRDefault="00A44FA1" w:rsidP="00A44FA1">
            <w:pPr>
              <w:spacing w:after="0" w:line="240" w:lineRule="auto"/>
            </w:pPr>
          </w:p>
          <w:p w14:paraId="5CDD7204" w14:textId="77777777" w:rsidR="00A44FA1" w:rsidRPr="000E3EFE" w:rsidRDefault="00A44FA1" w:rsidP="00A44FA1">
            <w:pPr>
              <w:spacing w:after="0" w:line="240" w:lineRule="auto"/>
            </w:pPr>
          </w:p>
          <w:p w14:paraId="366BF951" w14:textId="77777777" w:rsidR="00A44FA1" w:rsidRPr="000E3EFE" w:rsidRDefault="00A44FA1" w:rsidP="00A44FA1">
            <w:pPr>
              <w:spacing w:after="0" w:line="240" w:lineRule="auto"/>
            </w:pPr>
          </w:p>
          <w:p w14:paraId="6748678C" w14:textId="77777777" w:rsidR="00A44FA1" w:rsidRPr="000E3EFE" w:rsidRDefault="00A44FA1" w:rsidP="00A44FA1">
            <w:pPr>
              <w:spacing w:after="0" w:line="240" w:lineRule="auto"/>
            </w:pPr>
          </w:p>
          <w:p w14:paraId="5FB95EDE" w14:textId="77777777" w:rsidR="00A44FA1" w:rsidRPr="000E3EFE" w:rsidRDefault="00A44FA1" w:rsidP="00A44FA1">
            <w:pPr>
              <w:spacing w:after="0" w:line="240" w:lineRule="auto"/>
            </w:pPr>
          </w:p>
          <w:p w14:paraId="657951E6" w14:textId="77777777" w:rsidR="00A44FA1" w:rsidRPr="000E3EFE" w:rsidRDefault="00A44FA1" w:rsidP="00A44FA1">
            <w:pPr>
              <w:spacing w:after="0" w:line="240" w:lineRule="auto"/>
            </w:pPr>
          </w:p>
          <w:p w14:paraId="7A47C9EE" w14:textId="77777777" w:rsidR="00A44FA1" w:rsidRPr="000E3EFE" w:rsidRDefault="00A44FA1" w:rsidP="00A44FA1">
            <w:pPr>
              <w:spacing w:after="0" w:line="240" w:lineRule="auto"/>
            </w:pPr>
          </w:p>
          <w:p w14:paraId="2F1AA673" w14:textId="77777777" w:rsidR="00A44FA1" w:rsidRPr="000E3EFE" w:rsidRDefault="00A44FA1" w:rsidP="00A44FA1">
            <w:pPr>
              <w:spacing w:after="0" w:line="240" w:lineRule="auto"/>
            </w:pPr>
          </w:p>
          <w:p w14:paraId="2C704E57" w14:textId="77777777" w:rsidR="00A44FA1" w:rsidRPr="000E3EFE" w:rsidRDefault="00A44FA1" w:rsidP="00A44FA1">
            <w:pPr>
              <w:spacing w:after="0" w:line="240" w:lineRule="auto"/>
            </w:pPr>
          </w:p>
          <w:p w14:paraId="6B7A1ACC" w14:textId="77777777" w:rsidR="00A44FA1" w:rsidRPr="000E3EFE" w:rsidRDefault="00A44FA1" w:rsidP="00A44FA1">
            <w:pPr>
              <w:spacing w:after="0" w:line="240" w:lineRule="auto"/>
            </w:pPr>
          </w:p>
          <w:p w14:paraId="4662F0FB" w14:textId="77777777" w:rsidR="00A44FA1" w:rsidRPr="000E3EFE" w:rsidRDefault="00A44FA1" w:rsidP="00A44FA1">
            <w:pPr>
              <w:spacing w:after="0" w:line="240" w:lineRule="auto"/>
            </w:pPr>
          </w:p>
          <w:p w14:paraId="5CC3A42D" w14:textId="77777777" w:rsidR="00A44FA1" w:rsidRPr="000E3EFE" w:rsidRDefault="00A44FA1" w:rsidP="00A44FA1">
            <w:pPr>
              <w:spacing w:after="0" w:line="240" w:lineRule="auto"/>
            </w:pPr>
          </w:p>
          <w:p w14:paraId="587E27C4" w14:textId="77777777" w:rsidR="00BD4556" w:rsidRPr="000E3EFE" w:rsidRDefault="00BD4556" w:rsidP="00A44FA1">
            <w:pPr>
              <w:spacing w:after="0" w:line="240" w:lineRule="auto"/>
            </w:pPr>
          </w:p>
        </w:tc>
      </w:tr>
      <w:tr w:rsidR="00A44FA1" w14:paraId="3A11CEEE" w14:textId="77777777" w:rsidTr="00172008">
        <w:trPr>
          <w:trHeight w:val="2495"/>
        </w:trPr>
        <w:tc>
          <w:tcPr>
            <w:tcW w:w="9464" w:type="dxa"/>
            <w:gridSpan w:val="2"/>
          </w:tcPr>
          <w:p w14:paraId="751A4702" w14:textId="6DE3B16C" w:rsidR="00A44FA1" w:rsidRPr="00547039" w:rsidRDefault="00547039" w:rsidP="00A44FA1">
            <w:pPr>
              <w:spacing w:after="0" w:line="240" w:lineRule="auto"/>
              <w:rPr>
                <w:sz w:val="20"/>
                <w:szCs w:val="20"/>
              </w:rPr>
            </w:pPr>
            <w:r w:rsidRPr="00547039">
              <w:lastRenderedPageBreak/>
              <w:t>Proposed start and end dates</w:t>
            </w:r>
          </w:p>
          <w:p w14:paraId="0C231CBA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</w:tc>
      </w:tr>
      <w:tr w:rsidR="00A44FA1" w14:paraId="6E6A5F1C" w14:textId="77777777" w:rsidTr="00177002">
        <w:trPr>
          <w:trHeight w:val="3969"/>
        </w:trPr>
        <w:tc>
          <w:tcPr>
            <w:tcW w:w="9464" w:type="dxa"/>
            <w:gridSpan w:val="2"/>
          </w:tcPr>
          <w:p w14:paraId="583C659D" w14:textId="4C0E148E" w:rsidR="00A44FA1" w:rsidRPr="00547039" w:rsidRDefault="00A44FA1" w:rsidP="00A44FA1">
            <w:pPr>
              <w:pStyle w:val="Heading1"/>
              <w:outlineLvl w:val="0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547039">
              <w:rPr>
                <w:rFonts w:cs="Calibri"/>
                <w:b w:val="0"/>
                <w:bCs w:val="0"/>
                <w:sz w:val="22"/>
                <w:szCs w:val="22"/>
              </w:rPr>
              <w:lastRenderedPageBreak/>
              <w:t>Summary of academic and/or professional</w:t>
            </w:r>
            <w:r w:rsidR="00547039">
              <w:rPr>
                <w:rFonts w:cs="Calibri"/>
                <w:b w:val="0"/>
                <w:bCs w:val="0"/>
                <w:sz w:val="22"/>
                <w:szCs w:val="22"/>
              </w:rPr>
              <w:t>/archaeological</w:t>
            </w:r>
            <w:r w:rsidRPr="00547039">
              <w:rPr>
                <w:rFonts w:cs="Calibri"/>
                <w:b w:val="0"/>
                <w:bCs w:val="0"/>
                <w:sz w:val="22"/>
                <w:szCs w:val="22"/>
              </w:rPr>
              <w:t xml:space="preserve"> career to </w:t>
            </w:r>
            <w:r w:rsidR="004064E9" w:rsidRPr="00547039">
              <w:rPr>
                <w:rFonts w:cs="Calibri"/>
                <w:b w:val="0"/>
                <w:bCs w:val="0"/>
                <w:sz w:val="22"/>
                <w:szCs w:val="22"/>
              </w:rPr>
              <w:t>da</w:t>
            </w:r>
            <w:r w:rsidRPr="00547039">
              <w:rPr>
                <w:rFonts w:cs="Calibri"/>
                <w:b w:val="0"/>
                <w:bCs w:val="0"/>
                <w:sz w:val="22"/>
                <w:szCs w:val="22"/>
              </w:rPr>
              <w:t>t</w:t>
            </w:r>
            <w:r w:rsidR="004064E9" w:rsidRPr="00547039">
              <w:rPr>
                <w:rFonts w:cs="Calibri"/>
                <w:b w:val="0"/>
                <w:bCs w:val="0"/>
                <w:sz w:val="22"/>
                <w:szCs w:val="22"/>
              </w:rPr>
              <w:t>e</w:t>
            </w:r>
          </w:p>
          <w:p w14:paraId="20131A1E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17DDC1D3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7881285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3A3B65DD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13BF9858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38441F44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28704F7E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7A65BCD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441CCF2B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20447CAA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E6F49A4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0E690826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</w:tc>
      </w:tr>
      <w:tr w:rsidR="00A44FA1" w14:paraId="40BDAF4E" w14:textId="77777777" w:rsidTr="00177002">
        <w:trPr>
          <w:trHeight w:val="1418"/>
        </w:trPr>
        <w:tc>
          <w:tcPr>
            <w:tcW w:w="9464" w:type="dxa"/>
            <w:gridSpan w:val="2"/>
          </w:tcPr>
          <w:p w14:paraId="01CFB60D" w14:textId="77777777" w:rsidR="00A44FA1" w:rsidRPr="00547039" w:rsidRDefault="00A44FA1" w:rsidP="00A44FA1">
            <w:pPr>
              <w:spacing w:after="0" w:line="240" w:lineRule="auto"/>
            </w:pPr>
            <w:r w:rsidRPr="00547039">
              <w:t xml:space="preserve">How do you propose </w:t>
            </w:r>
            <w:r w:rsidR="008A2247" w:rsidRPr="00547039">
              <w:t>to publish the results of your P</w:t>
            </w:r>
            <w:r w:rsidRPr="00547039">
              <w:t>roject?</w:t>
            </w:r>
          </w:p>
          <w:p w14:paraId="1887D463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2DEB8E45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</w:tc>
      </w:tr>
      <w:tr w:rsidR="00A44FA1" w14:paraId="3F6208DF" w14:textId="77777777" w:rsidTr="00575AFF">
        <w:trPr>
          <w:trHeight w:val="1418"/>
        </w:trPr>
        <w:tc>
          <w:tcPr>
            <w:tcW w:w="9464" w:type="dxa"/>
            <w:gridSpan w:val="2"/>
          </w:tcPr>
          <w:p w14:paraId="47FB0CB1" w14:textId="093E11D9" w:rsidR="00A44FA1" w:rsidRPr="00547039" w:rsidRDefault="004064E9" w:rsidP="009D19D7">
            <w:pPr>
              <w:spacing w:after="0" w:line="240" w:lineRule="auto"/>
            </w:pPr>
            <w:r w:rsidRPr="00547039">
              <w:t>H</w:t>
            </w:r>
            <w:r w:rsidR="008A2247" w:rsidRPr="00547039">
              <w:t>a</w:t>
            </w:r>
            <w:r w:rsidR="00A44FA1" w:rsidRPr="00547039">
              <w:t>ve you applied for a grant from us before</w:t>
            </w:r>
            <w:r w:rsidR="008A2247" w:rsidRPr="00547039">
              <w:t xml:space="preserve">; if so, please give the title of your previous </w:t>
            </w:r>
            <w:r w:rsidR="002564BA">
              <w:t>p</w:t>
            </w:r>
            <w:r w:rsidRPr="00547039">
              <w:t>roject</w:t>
            </w:r>
            <w:r w:rsidR="008A2247" w:rsidRPr="00547039">
              <w:t>, when you applied and whether your application was successful.</w:t>
            </w:r>
          </w:p>
          <w:p w14:paraId="0522B57A" w14:textId="77777777" w:rsidR="00A44FA1" w:rsidRDefault="00A44FA1" w:rsidP="009D19D7">
            <w:pPr>
              <w:spacing w:after="0" w:line="240" w:lineRule="auto"/>
              <w:rPr>
                <w:color w:val="808080"/>
              </w:rPr>
            </w:pPr>
          </w:p>
          <w:p w14:paraId="1F98AE43" w14:textId="77777777" w:rsidR="00A44FA1" w:rsidRDefault="00A44FA1" w:rsidP="009D19D7">
            <w:pPr>
              <w:spacing w:after="0" w:line="240" w:lineRule="auto"/>
              <w:rPr>
                <w:color w:val="808080"/>
              </w:rPr>
            </w:pPr>
          </w:p>
        </w:tc>
      </w:tr>
      <w:tr w:rsidR="00A44FA1" w14:paraId="23EAE5B3" w14:textId="77777777" w:rsidTr="00172008">
        <w:trPr>
          <w:trHeight w:val="4290"/>
        </w:trPr>
        <w:tc>
          <w:tcPr>
            <w:tcW w:w="9464" w:type="dxa"/>
            <w:gridSpan w:val="2"/>
          </w:tcPr>
          <w:p w14:paraId="73F7843F" w14:textId="798B5EFC" w:rsidR="00A44FA1" w:rsidRPr="00547039" w:rsidRDefault="00547039" w:rsidP="00A44FA1">
            <w:pPr>
              <w:spacing w:after="0" w:line="240" w:lineRule="auto"/>
            </w:pPr>
            <w:r w:rsidRPr="00547039">
              <w:t>Breakdown of funding requested</w:t>
            </w:r>
            <w:r w:rsidR="00A44FA1" w:rsidRPr="00547039">
              <w:t xml:space="preserve"> </w:t>
            </w:r>
            <w:r w:rsidR="00A44FA1" w:rsidRPr="00547039">
              <w:rPr>
                <w:sz w:val="20"/>
                <w:szCs w:val="20"/>
              </w:rPr>
              <w:t>(max £1000</w:t>
            </w:r>
            <w:r w:rsidRPr="00547039">
              <w:rPr>
                <w:sz w:val="20"/>
                <w:szCs w:val="20"/>
              </w:rPr>
              <w:t>)</w:t>
            </w:r>
          </w:p>
          <w:p w14:paraId="79994FA8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0991DA18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3B687A26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3222DCD2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E7E3608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4AEBD7A1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54BC05BE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4C352416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2DB64692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44BE1C11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4C478786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6F27073A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474D3D52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936595D" w14:textId="77777777" w:rsidR="00A44FA1" w:rsidRP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350F382D" w14:textId="3148690E" w:rsidR="00A44FA1" w:rsidRDefault="00A44FA1" w:rsidP="00BD4556">
            <w:pPr>
              <w:spacing w:after="0" w:line="240" w:lineRule="auto"/>
              <w:rPr>
                <w:color w:val="808080"/>
              </w:rPr>
            </w:pPr>
            <w:r w:rsidRPr="00547039">
              <w:t xml:space="preserve">Please note, we </w:t>
            </w:r>
            <w:r w:rsidR="00885117">
              <w:t>may</w:t>
            </w:r>
            <w:r w:rsidRPr="00547039">
              <w:t xml:space="preserve"> require a complete record of all receipts and costs to be provided within </w:t>
            </w:r>
            <w:r w:rsidR="00BD4556" w:rsidRPr="00547039">
              <w:t>6</w:t>
            </w:r>
            <w:r w:rsidRPr="00547039">
              <w:t xml:space="preserve"> months of the completion </w:t>
            </w:r>
            <w:r w:rsidR="00EA5F04" w:rsidRPr="00547039">
              <w:t xml:space="preserve">date provided </w:t>
            </w:r>
            <w:r w:rsidRPr="00547039">
              <w:t>or we will seek to recoup the fund</w:t>
            </w:r>
            <w:r w:rsidR="00EA5F04" w:rsidRPr="00547039">
              <w:t>s provided.</w:t>
            </w:r>
          </w:p>
        </w:tc>
      </w:tr>
      <w:tr w:rsidR="00A44FA1" w14:paraId="7F3D9026" w14:textId="77777777" w:rsidTr="00575AFF">
        <w:trPr>
          <w:trHeight w:val="1418"/>
        </w:trPr>
        <w:tc>
          <w:tcPr>
            <w:tcW w:w="9464" w:type="dxa"/>
            <w:gridSpan w:val="2"/>
          </w:tcPr>
          <w:p w14:paraId="057AC538" w14:textId="77777777" w:rsidR="00A44FA1" w:rsidRPr="00547039" w:rsidRDefault="00A44FA1" w:rsidP="00E155A8">
            <w:pPr>
              <w:spacing w:after="0" w:line="240" w:lineRule="auto"/>
              <w:ind w:right="-106"/>
            </w:pPr>
            <w:r w:rsidRPr="00547039">
              <w:t>Have you app</w:t>
            </w:r>
            <w:r w:rsidR="00E155A8" w:rsidRPr="00547039">
              <w:t>lied to anyone else to fund this</w:t>
            </w:r>
            <w:r w:rsidR="008A2247" w:rsidRPr="00547039">
              <w:t xml:space="preserve"> P</w:t>
            </w:r>
            <w:r w:rsidR="00E155A8" w:rsidRPr="00547039">
              <w:t>roject;</w:t>
            </w:r>
            <w:r w:rsidRPr="00547039">
              <w:t xml:space="preserve"> when do you expect to </w:t>
            </w:r>
            <w:r w:rsidR="00E155A8" w:rsidRPr="00547039">
              <w:t>be notified of the outcome any other applications</w:t>
            </w:r>
            <w:r w:rsidRPr="00547039">
              <w:t>?</w:t>
            </w:r>
          </w:p>
          <w:p w14:paraId="51ECA9DE" w14:textId="77777777" w:rsidR="00A44FA1" w:rsidRDefault="00A44FA1" w:rsidP="00A44FA1">
            <w:pPr>
              <w:spacing w:after="0" w:line="240" w:lineRule="auto"/>
              <w:ind w:right="-106"/>
              <w:rPr>
                <w:color w:val="808080"/>
              </w:rPr>
            </w:pPr>
          </w:p>
        </w:tc>
      </w:tr>
      <w:tr w:rsidR="00A44FA1" w14:paraId="1B933230" w14:textId="77777777" w:rsidTr="00172008">
        <w:trPr>
          <w:trHeight w:val="5235"/>
        </w:trPr>
        <w:tc>
          <w:tcPr>
            <w:tcW w:w="9464" w:type="dxa"/>
            <w:gridSpan w:val="2"/>
          </w:tcPr>
          <w:p w14:paraId="77CFEE39" w14:textId="77777777" w:rsidR="00A44FA1" w:rsidRPr="00547039" w:rsidRDefault="00A44FA1" w:rsidP="00A44FA1">
            <w:pPr>
              <w:spacing w:after="0" w:line="240" w:lineRule="auto"/>
            </w:pPr>
            <w:r>
              <w:rPr>
                <w:color w:val="808080"/>
              </w:rPr>
              <w:lastRenderedPageBreak/>
              <w:t xml:space="preserve"> </w:t>
            </w:r>
            <w:r w:rsidR="00BD4556" w:rsidRPr="00547039">
              <w:t xml:space="preserve">Additional box. </w:t>
            </w:r>
            <w:r w:rsidRPr="00547039">
              <w:t>This box is provided so that you can list any rel</w:t>
            </w:r>
            <w:r w:rsidR="008A2247" w:rsidRPr="00547039">
              <w:t>evant publications, provide information on</w:t>
            </w:r>
            <w:r w:rsidRPr="00547039">
              <w:t xml:space="preserve"> any other researche</w:t>
            </w:r>
            <w:r w:rsidR="004064E9" w:rsidRPr="00547039">
              <w:t>r</w:t>
            </w:r>
            <w:r w:rsidR="008A2247" w:rsidRPr="00547039">
              <w:t>s i</w:t>
            </w:r>
            <w:r w:rsidRPr="00547039">
              <w:t>n you</w:t>
            </w:r>
            <w:r w:rsidR="004064E9" w:rsidRPr="00547039">
              <w:t>r</w:t>
            </w:r>
            <w:r w:rsidRPr="00547039">
              <w:t xml:space="preserve"> team, or in</w:t>
            </w:r>
            <w:r w:rsidR="004064E9" w:rsidRPr="00547039">
              <w:t>form</w:t>
            </w:r>
            <w:r w:rsidRPr="00547039">
              <w:t xml:space="preserve"> us of any special circumstances that might apply.</w:t>
            </w:r>
          </w:p>
          <w:p w14:paraId="7EF2FA9D" w14:textId="77777777" w:rsidR="00A44FA1" w:rsidRPr="00547039" w:rsidRDefault="00A44FA1" w:rsidP="00A44FA1">
            <w:pPr>
              <w:spacing w:after="0" w:line="240" w:lineRule="auto"/>
            </w:pPr>
          </w:p>
          <w:p w14:paraId="4A854741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60B69F1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2EEC40E2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3881DB2B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68C1DBE2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01D5014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2F960D72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2A8EA3C2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3D2D1F0C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070CD379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121980B5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776B589F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6C33C6CB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195E3D7A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4F69422B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  <w:p w14:paraId="141C4517" w14:textId="77777777" w:rsidR="00A44FA1" w:rsidRDefault="00A44FA1" w:rsidP="00A44FA1">
            <w:pPr>
              <w:spacing w:after="0" w:line="240" w:lineRule="auto"/>
              <w:rPr>
                <w:color w:val="808080"/>
              </w:rPr>
            </w:pPr>
          </w:p>
        </w:tc>
      </w:tr>
      <w:tr w:rsidR="00A44FA1" w14:paraId="296416B5" w14:textId="77777777" w:rsidTr="00172008">
        <w:trPr>
          <w:trHeight w:val="1980"/>
        </w:trPr>
        <w:tc>
          <w:tcPr>
            <w:tcW w:w="9464" w:type="dxa"/>
            <w:gridSpan w:val="2"/>
          </w:tcPr>
          <w:p w14:paraId="78F92311" w14:textId="7839EEE1" w:rsidR="00A44FA1" w:rsidRPr="004D2E39" w:rsidRDefault="001209E8" w:rsidP="00A44FA1">
            <w:pPr>
              <w:spacing w:after="0" w:line="240" w:lineRule="auto"/>
            </w:pPr>
            <w:r w:rsidRPr="004D2E39">
              <w:t>Name, postal address, email and telephone number for Referee</w:t>
            </w:r>
            <w:r w:rsidR="005B574C">
              <w:t xml:space="preserve"> 1</w:t>
            </w:r>
          </w:p>
          <w:p w14:paraId="08C335E5" w14:textId="77777777" w:rsidR="00A44FA1" w:rsidRPr="004D2E39" w:rsidRDefault="00A44FA1" w:rsidP="00A44FA1">
            <w:pPr>
              <w:spacing w:after="0" w:line="240" w:lineRule="auto"/>
            </w:pPr>
          </w:p>
          <w:p w14:paraId="43F74944" w14:textId="77777777" w:rsidR="00A44FA1" w:rsidRPr="004D2E39" w:rsidRDefault="00A44FA1" w:rsidP="00A44FA1">
            <w:pPr>
              <w:spacing w:after="0" w:line="240" w:lineRule="auto"/>
            </w:pPr>
          </w:p>
          <w:p w14:paraId="00C27C97" w14:textId="77777777" w:rsidR="00A44FA1" w:rsidRPr="004D2E39" w:rsidRDefault="00A44FA1" w:rsidP="00A44FA1">
            <w:pPr>
              <w:spacing w:after="0" w:line="240" w:lineRule="auto"/>
            </w:pPr>
          </w:p>
          <w:p w14:paraId="403259E3" w14:textId="77777777" w:rsidR="00A44FA1" w:rsidRPr="004D2E39" w:rsidRDefault="00A44FA1" w:rsidP="00A44FA1">
            <w:pPr>
              <w:spacing w:after="0" w:line="240" w:lineRule="auto"/>
            </w:pPr>
          </w:p>
          <w:p w14:paraId="66AF39AC" w14:textId="77777777" w:rsidR="00A44FA1" w:rsidRPr="004D2E39" w:rsidRDefault="00A44FA1" w:rsidP="00A44FA1">
            <w:pPr>
              <w:spacing w:after="0" w:line="240" w:lineRule="auto"/>
            </w:pPr>
          </w:p>
          <w:p w14:paraId="6B44697A" w14:textId="77777777" w:rsidR="00A44FA1" w:rsidRPr="004D2E39" w:rsidRDefault="00A44FA1" w:rsidP="00A44FA1">
            <w:pPr>
              <w:spacing w:after="0" w:line="240" w:lineRule="auto"/>
            </w:pPr>
          </w:p>
          <w:p w14:paraId="3A8F6009" w14:textId="5006BA36" w:rsidR="00EA5F04" w:rsidRPr="004D3CF2" w:rsidRDefault="00A25E2B" w:rsidP="00A44FA1">
            <w:pPr>
              <w:spacing w:after="0" w:line="240" w:lineRule="auto"/>
              <w:rPr>
                <w:smallCaps/>
              </w:rPr>
            </w:pPr>
            <w:r w:rsidRPr="004D3CF2">
              <w:rPr>
                <w:smallCaps/>
              </w:rPr>
              <w:t>N</w:t>
            </w:r>
            <w:r w:rsidR="00CF38F1" w:rsidRPr="004D3CF2">
              <w:rPr>
                <w:smallCaps/>
              </w:rPr>
              <w:t>ote</w:t>
            </w:r>
            <w:r w:rsidR="00AD12FD" w:rsidRPr="004D3CF2">
              <w:rPr>
                <w:smallCaps/>
              </w:rPr>
              <w:t>:</w:t>
            </w:r>
            <w:r w:rsidRPr="004D3CF2">
              <w:rPr>
                <w:smallCaps/>
              </w:rPr>
              <w:t xml:space="preserve"> it is </w:t>
            </w:r>
            <w:r w:rsidR="00AD12FD" w:rsidRPr="004D3CF2">
              <w:rPr>
                <w:smallCaps/>
              </w:rPr>
              <w:t>the applicant’s</w:t>
            </w:r>
            <w:r w:rsidRPr="004D3CF2">
              <w:rPr>
                <w:smallCaps/>
              </w:rPr>
              <w:t xml:space="preserve"> responsibility to ensure that </w:t>
            </w:r>
            <w:r w:rsidR="00AD12FD" w:rsidRPr="004D3CF2">
              <w:rPr>
                <w:smallCaps/>
              </w:rPr>
              <w:t>references are submitted by 30th November</w:t>
            </w:r>
          </w:p>
        </w:tc>
      </w:tr>
      <w:tr w:rsidR="00A44FA1" w14:paraId="5B578E92" w14:textId="77777777" w:rsidTr="00172008">
        <w:trPr>
          <w:trHeight w:val="1980"/>
        </w:trPr>
        <w:tc>
          <w:tcPr>
            <w:tcW w:w="9464" w:type="dxa"/>
            <w:gridSpan w:val="2"/>
          </w:tcPr>
          <w:p w14:paraId="7FC7E4A2" w14:textId="5ED3B656" w:rsidR="00A44FA1" w:rsidRPr="004D2E39" w:rsidRDefault="001209E8" w:rsidP="00A44FA1">
            <w:pPr>
              <w:spacing w:after="0" w:line="240" w:lineRule="auto"/>
            </w:pPr>
            <w:r w:rsidRPr="004D2E39">
              <w:t>Name, postal address, email and telephone number for Referee</w:t>
            </w:r>
            <w:r w:rsidR="005B574C">
              <w:t xml:space="preserve"> 2</w:t>
            </w:r>
          </w:p>
          <w:p w14:paraId="329B149C" w14:textId="77777777" w:rsidR="00A44FA1" w:rsidRPr="004D2E39" w:rsidRDefault="00A44FA1" w:rsidP="00A44FA1">
            <w:pPr>
              <w:spacing w:after="0" w:line="240" w:lineRule="auto"/>
            </w:pPr>
          </w:p>
          <w:p w14:paraId="027284F5" w14:textId="77777777" w:rsidR="00A44FA1" w:rsidRPr="004D2E39" w:rsidRDefault="00A44FA1" w:rsidP="00A44FA1">
            <w:pPr>
              <w:spacing w:after="0" w:line="240" w:lineRule="auto"/>
            </w:pPr>
          </w:p>
          <w:p w14:paraId="7E636E23" w14:textId="77777777" w:rsidR="00A44FA1" w:rsidRPr="004D2E39" w:rsidRDefault="00A44FA1" w:rsidP="00A44FA1">
            <w:pPr>
              <w:spacing w:after="0" w:line="240" w:lineRule="auto"/>
            </w:pPr>
          </w:p>
          <w:p w14:paraId="47852B54" w14:textId="77777777" w:rsidR="00A44FA1" w:rsidRPr="004D2E39" w:rsidRDefault="00A44FA1" w:rsidP="00A44FA1">
            <w:pPr>
              <w:spacing w:after="0" w:line="240" w:lineRule="auto"/>
            </w:pPr>
          </w:p>
          <w:p w14:paraId="5ADC1499" w14:textId="77777777" w:rsidR="00A44FA1" w:rsidRPr="004D2E39" w:rsidRDefault="00A44FA1" w:rsidP="00A44FA1">
            <w:pPr>
              <w:spacing w:after="0" w:line="240" w:lineRule="auto"/>
            </w:pPr>
          </w:p>
          <w:p w14:paraId="480F1EAD" w14:textId="77777777" w:rsidR="00A44FA1" w:rsidRPr="004D2E39" w:rsidRDefault="00A44FA1" w:rsidP="00A44FA1">
            <w:pPr>
              <w:spacing w:after="0" w:line="240" w:lineRule="auto"/>
            </w:pPr>
          </w:p>
          <w:p w14:paraId="0718BEAC" w14:textId="41B710A2" w:rsidR="00A44FA1" w:rsidRPr="004D2E39" w:rsidRDefault="005B574C" w:rsidP="00A44FA1">
            <w:pPr>
              <w:spacing w:after="0" w:line="240" w:lineRule="auto"/>
            </w:pPr>
            <w:r w:rsidRPr="00E328AB">
              <w:rPr>
                <w:smallCaps/>
              </w:rPr>
              <w:t>Note: it is the applicant’s responsibility to ensure that references are submitted by 30th November</w:t>
            </w:r>
          </w:p>
        </w:tc>
      </w:tr>
      <w:tr w:rsidR="00A44FA1" w14:paraId="1CA40AFB" w14:textId="77777777" w:rsidTr="00172008">
        <w:trPr>
          <w:trHeight w:val="1794"/>
        </w:trPr>
        <w:tc>
          <w:tcPr>
            <w:tcW w:w="9464" w:type="dxa"/>
            <w:gridSpan w:val="2"/>
          </w:tcPr>
          <w:p w14:paraId="490558D2" w14:textId="77777777" w:rsidR="00A44FA1" w:rsidRPr="004D2E39" w:rsidRDefault="001209E8" w:rsidP="00A44FA1">
            <w:pPr>
              <w:spacing w:after="0" w:line="240" w:lineRule="auto"/>
            </w:pPr>
            <w:r w:rsidRPr="004D2E39">
              <w:t>For committee use only</w:t>
            </w:r>
          </w:p>
          <w:p w14:paraId="6D2D4BB3" w14:textId="77777777" w:rsidR="00A44FA1" w:rsidRPr="004D2E39" w:rsidRDefault="00A44FA1" w:rsidP="00A44FA1">
            <w:pPr>
              <w:spacing w:after="0" w:line="240" w:lineRule="auto"/>
            </w:pPr>
          </w:p>
          <w:p w14:paraId="7DBE02F1" w14:textId="77777777" w:rsidR="00A44FA1" w:rsidRPr="004D2E39" w:rsidRDefault="00A44FA1" w:rsidP="00A44FA1">
            <w:pPr>
              <w:spacing w:after="0" w:line="240" w:lineRule="auto"/>
            </w:pPr>
          </w:p>
          <w:p w14:paraId="7D83CD8F" w14:textId="77777777" w:rsidR="00A44FA1" w:rsidRPr="004D2E39" w:rsidRDefault="00A44FA1" w:rsidP="00A44FA1">
            <w:pPr>
              <w:spacing w:after="0" w:line="240" w:lineRule="auto"/>
            </w:pPr>
          </w:p>
          <w:p w14:paraId="4471EA73" w14:textId="77777777" w:rsidR="00A44FA1" w:rsidRPr="004D2E39" w:rsidRDefault="00A44FA1" w:rsidP="00A44FA1">
            <w:pPr>
              <w:spacing w:after="0" w:line="240" w:lineRule="auto"/>
            </w:pPr>
          </w:p>
          <w:p w14:paraId="613C0F39" w14:textId="77777777" w:rsidR="00A44FA1" w:rsidRPr="004D2E39" w:rsidRDefault="00A44FA1" w:rsidP="00A44FA1">
            <w:pPr>
              <w:spacing w:after="0" w:line="240" w:lineRule="auto"/>
            </w:pPr>
          </w:p>
          <w:p w14:paraId="5820E88E" w14:textId="77777777" w:rsidR="00A44FA1" w:rsidRPr="004D2E39" w:rsidRDefault="00A44FA1" w:rsidP="00A44FA1">
            <w:pPr>
              <w:spacing w:after="0" w:line="240" w:lineRule="auto"/>
            </w:pPr>
          </w:p>
          <w:p w14:paraId="01866A2E" w14:textId="77777777" w:rsidR="00A44FA1" w:rsidRPr="004D2E39" w:rsidRDefault="00A44FA1" w:rsidP="00A44FA1">
            <w:pPr>
              <w:spacing w:after="0" w:line="240" w:lineRule="auto"/>
            </w:pPr>
          </w:p>
        </w:tc>
      </w:tr>
    </w:tbl>
    <w:p w14:paraId="5C45EF5D" w14:textId="77777777" w:rsidR="00A44FA1" w:rsidRDefault="00A44FA1" w:rsidP="00A44FA1">
      <w:pPr>
        <w:spacing w:after="0"/>
        <w:rPr>
          <w:color w:val="808080"/>
        </w:rPr>
      </w:pPr>
    </w:p>
    <w:tbl>
      <w:tblPr>
        <w:tblStyle w:val="TableGrid"/>
        <w:tblW w:w="9464" w:type="dxa"/>
        <w:tblInd w:w="0" w:type="dxa"/>
        <w:tblLook w:val="00A0" w:firstRow="1" w:lastRow="0" w:firstColumn="1" w:lastColumn="0" w:noHBand="0" w:noVBand="0"/>
      </w:tblPr>
      <w:tblGrid>
        <w:gridCol w:w="4621"/>
        <w:gridCol w:w="4843"/>
      </w:tblGrid>
      <w:tr w:rsidR="00A44FA1" w14:paraId="1D9FC829" w14:textId="77777777" w:rsidTr="00172008">
        <w:trPr>
          <w:trHeight w:val="1379"/>
        </w:trPr>
        <w:tc>
          <w:tcPr>
            <w:tcW w:w="4621" w:type="dxa"/>
          </w:tcPr>
          <w:p w14:paraId="01FCA043" w14:textId="77777777" w:rsidR="00A44FA1" w:rsidRPr="004D2E39" w:rsidRDefault="00EA5F04" w:rsidP="00A44FA1">
            <w:pPr>
              <w:spacing w:after="0" w:line="240" w:lineRule="auto"/>
              <w:rPr>
                <w:sz w:val="20"/>
                <w:szCs w:val="20"/>
              </w:rPr>
            </w:pPr>
            <w:r w:rsidRPr="004D2E39">
              <w:rPr>
                <w:sz w:val="20"/>
                <w:szCs w:val="20"/>
              </w:rPr>
              <w:t xml:space="preserve"> T</w:t>
            </w:r>
            <w:r w:rsidR="00A44FA1" w:rsidRPr="004D2E39">
              <w:rPr>
                <w:sz w:val="20"/>
                <w:szCs w:val="20"/>
              </w:rPr>
              <w:t xml:space="preserve">his </w:t>
            </w:r>
            <w:r w:rsidRPr="004D2E39">
              <w:rPr>
                <w:sz w:val="20"/>
                <w:szCs w:val="20"/>
              </w:rPr>
              <w:t>is</w:t>
            </w:r>
            <w:r w:rsidR="00A44FA1" w:rsidRPr="004D2E39">
              <w:rPr>
                <w:sz w:val="20"/>
                <w:szCs w:val="20"/>
              </w:rPr>
              <w:t xml:space="preserve"> a truthful reflection of my proposed research and I will use the fund</w:t>
            </w:r>
            <w:r w:rsidR="004064E9" w:rsidRPr="004D2E39">
              <w:rPr>
                <w:sz w:val="20"/>
                <w:szCs w:val="20"/>
              </w:rPr>
              <w:t>ing</w:t>
            </w:r>
            <w:r w:rsidR="008A2247" w:rsidRPr="004D2E39">
              <w:rPr>
                <w:sz w:val="20"/>
                <w:szCs w:val="20"/>
              </w:rPr>
              <w:t xml:space="preserve"> for the P</w:t>
            </w:r>
            <w:r w:rsidR="00A44FA1" w:rsidRPr="004D2E39">
              <w:rPr>
                <w:sz w:val="20"/>
                <w:szCs w:val="20"/>
              </w:rPr>
              <w:t>roject outlined above</w:t>
            </w:r>
            <w:r w:rsidR="004064E9" w:rsidRPr="004D2E39">
              <w:rPr>
                <w:sz w:val="20"/>
                <w:szCs w:val="20"/>
              </w:rPr>
              <w:t>,</w:t>
            </w:r>
            <w:r w:rsidR="00A44FA1" w:rsidRPr="004D2E39">
              <w:rPr>
                <w:sz w:val="20"/>
                <w:szCs w:val="20"/>
              </w:rPr>
              <w:t xml:space="preserve"> </w:t>
            </w:r>
            <w:r w:rsidR="004064E9" w:rsidRPr="004D2E39">
              <w:rPr>
                <w:sz w:val="20"/>
                <w:szCs w:val="20"/>
              </w:rPr>
              <w:t>o</w:t>
            </w:r>
            <w:r w:rsidR="00A44FA1" w:rsidRPr="004D2E39">
              <w:rPr>
                <w:sz w:val="20"/>
                <w:szCs w:val="20"/>
              </w:rPr>
              <w:t>r</w:t>
            </w:r>
            <w:r w:rsidRPr="004D2E39">
              <w:rPr>
                <w:sz w:val="20"/>
                <w:szCs w:val="20"/>
              </w:rPr>
              <w:t xml:space="preserve"> I will</w:t>
            </w:r>
            <w:r w:rsidR="00A44FA1" w:rsidRPr="004D2E39">
              <w:rPr>
                <w:sz w:val="20"/>
                <w:szCs w:val="20"/>
              </w:rPr>
              <w:t xml:space="preserve"> refund any grant received.</w:t>
            </w:r>
          </w:p>
          <w:p w14:paraId="539CE17C" w14:textId="77777777" w:rsidR="00E155A8" w:rsidRPr="004D2E39" w:rsidRDefault="00E155A8" w:rsidP="00A44FA1">
            <w:pPr>
              <w:spacing w:after="0" w:line="240" w:lineRule="auto"/>
            </w:pPr>
          </w:p>
          <w:p w14:paraId="44834643" w14:textId="77777777" w:rsidR="00A44FA1" w:rsidRPr="004D2E39" w:rsidRDefault="00A44FA1" w:rsidP="00A44FA1">
            <w:pPr>
              <w:spacing w:after="0" w:line="240" w:lineRule="auto"/>
            </w:pPr>
            <w:r w:rsidRPr="004D2E39">
              <w:t>Signature</w:t>
            </w:r>
            <w:r w:rsidR="004064E9" w:rsidRPr="004D2E39">
              <w:t>:</w:t>
            </w:r>
          </w:p>
          <w:p w14:paraId="7B2B5E9D" w14:textId="77777777" w:rsidR="00A44FA1" w:rsidRPr="004D2E39" w:rsidRDefault="00A44FA1" w:rsidP="00A44FA1">
            <w:pPr>
              <w:spacing w:after="0" w:line="240" w:lineRule="auto"/>
            </w:pPr>
          </w:p>
          <w:p w14:paraId="49D9AAEA" w14:textId="77777777" w:rsidR="00A44FA1" w:rsidRPr="004D2E39" w:rsidRDefault="00A44FA1" w:rsidP="00A44FA1">
            <w:pPr>
              <w:spacing w:after="0" w:line="240" w:lineRule="auto"/>
            </w:pPr>
          </w:p>
        </w:tc>
        <w:tc>
          <w:tcPr>
            <w:tcW w:w="4843" w:type="dxa"/>
          </w:tcPr>
          <w:p w14:paraId="3E7EB2D7" w14:textId="77777777" w:rsidR="00A44FA1" w:rsidRPr="004D2E39" w:rsidRDefault="00E155A8" w:rsidP="00A44FA1">
            <w:pPr>
              <w:spacing w:after="0" w:line="240" w:lineRule="auto"/>
            </w:pPr>
            <w:r w:rsidRPr="004D2E39">
              <w:t>Date</w:t>
            </w:r>
          </w:p>
        </w:tc>
      </w:tr>
      <w:bookmarkEnd w:id="0"/>
    </w:tbl>
    <w:p w14:paraId="0A87232A" w14:textId="77777777" w:rsidR="00BD4556" w:rsidRPr="00575AFF" w:rsidRDefault="00BD4556" w:rsidP="00575AFF">
      <w:pPr>
        <w:rPr>
          <w:color w:val="808080"/>
          <w:sz w:val="2"/>
          <w:szCs w:val="2"/>
        </w:rPr>
      </w:pPr>
    </w:p>
    <w:sectPr w:rsidR="00BD4556" w:rsidRPr="00575AFF" w:rsidSect="00A44FA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AB"/>
    <w:rsid w:val="000E3EFE"/>
    <w:rsid w:val="001209E8"/>
    <w:rsid w:val="00172008"/>
    <w:rsid w:val="00175F9E"/>
    <w:rsid w:val="00177002"/>
    <w:rsid w:val="00195D85"/>
    <w:rsid w:val="002564BA"/>
    <w:rsid w:val="002F2139"/>
    <w:rsid w:val="004064E9"/>
    <w:rsid w:val="00490B1B"/>
    <w:rsid w:val="004B59C7"/>
    <w:rsid w:val="004D2E39"/>
    <w:rsid w:val="004D3CF2"/>
    <w:rsid w:val="005026E3"/>
    <w:rsid w:val="00547039"/>
    <w:rsid w:val="00573E9C"/>
    <w:rsid w:val="00575AFF"/>
    <w:rsid w:val="005B574C"/>
    <w:rsid w:val="006D2164"/>
    <w:rsid w:val="007F72D5"/>
    <w:rsid w:val="00885117"/>
    <w:rsid w:val="0088515C"/>
    <w:rsid w:val="008A2247"/>
    <w:rsid w:val="008D2640"/>
    <w:rsid w:val="00960836"/>
    <w:rsid w:val="009C41CC"/>
    <w:rsid w:val="009D19D7"/>
    <w:rsid w:val="00A24659"/>
    <w:rsid w:val="00A25E2B"/>
    <w:rsid w:val="00A316AA"/>
    <w:rsid w:val="00A43A4B"/>
    <w:rsid w:val="00A44FA1"/>
    <w:rsid w:val="00AD12FD"/>
    <w:rsid w:val="00B3650A"/>
    <w:rsid w:val="00BC1573"/>
    <w:rsid w:val="00BD4556"/>
    <w:rsid w:val="00BD455C"/>
    <w:rsid w:val="00C029C3"/>
    <w:rsid w:val="00CD1636"/>
    <w:rsid w:val="00CF38F1"/>
    <w:rsid w:val="00E069E4"/>
    <w:rsid w:val="00E155A8"/>
    <w:rsid w:val="00EA3203"/>
    <w:rsid w:val="00EA5F04"/>
    <w:rsid w:val="00EC0F12"/>
    <w:rsid w:val="00EF46AB"/>
    <w:rsid w:val="00F70D29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0FC606"/>
  <w14:defaultImageDpi w14:val="0"/>
  <w15:docId w15:val="{E9A7DBCB-DDB3-4541-83F4-6428149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1B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4FA1"/>
    <w:pPr>
      <w:keepNext/>
      <w:spacing w:after="0" w:line="360" w:lineRule="auto"/>
      <w:outlineLvl w:val="0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FA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6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44FA1"/>
    <w:pPr>
      <w:spacing w:after="0" w:line="240" w:lineRule="auto"/>
    </w:pPr>
    <w:rPr>
      <w:rFonts w:eastAsia="Times New Roman" w:cs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A44FA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Church Archaeology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Church Archaeology</dc:title>
  <dc:subject/>
  <dc:creator>Duncan</dc:creator>
  <cp:keywords/>
  <dc:description/>
  <cp:lastModifiedBy>Rob Andrews</cp:lastModifiedBy>
  <cp:revision>18</cp:revision>
  <cp:lastPrinted>2011-09-21T15:56:00Z</cp:lastPrinted>
  <dcterms:created xsi:type="dcterms:W3CDTF">2019-09-24T10:48:00Z</dcterms:created>
  <dcterms:modified xsi:type="dcterms:W3CDTF">2023-09-01T14:03:00Z</dcterms:modified>
</cp:coreProperties>
</file>