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785" w14:textId="73B3618D" w:rsidR="004576EE" w:rsidRDefault="004576EE"/>
    <w:p w14:paraId="53551250" w14:textId="0AF64180" w:rsidR="00255536" w:rsidRPr="00255536" w:rsidRDefault="00255536">
      <w:pPr>
        <w:rPr>
          <w:rFonts w:ascii="Arial" w:hAnsi="Arial" w:cs="Arial"/>
          <w:b/>
          <w:bCs/>
          <w:sz w:val="28"/>
          <w:szCs w:val="28"/>
        </w:rPr>
      </w:pPr>
      <w:r w:rsidRPr="00255536">
        <w:rPr>
          <w:rFonts w:ascii="Arial" w:hAnsi="Arial" w:cs="Arial"/>
          <w:b/>
          <w:bCs/>
          <w:sz w:val="28"/>
          <w:szCs w:val="28"/>
        </w:rPr>
        <w:t xml:space="preserve">Application form for Editorial assistant / Book reviews assistant </w:t>
      </w:r>
    </w:p>
    <w:tbl>
      <w:tblPr>
        <w:tblStyle w:val="TableGrid"/>
        <w:tblpPr w:leftFromText="180" w:rightFromText="180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2063"/>
        <w:gridCol w:w="5922"/>
        <w:gridCol w:w="1031"/>
      </w:tblGrid>
      <w:tr w:rsidR="00847E99" w:rsidRPr="00255536" w14:paraId="52299684" w14:textId="77777777" w:rsidTr="00F9594E">
        <w:tc>
          <w:tcPr>
            <w:tcW w:w="2063" w:type="dxa"/>
          </w:tcPr>
          <w:p w14:paraId="7C01BFC0" w14:textId="77777777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 w:rsidRPr="00255536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953" w:type="dxa"/>
            <w:gridSpan w:val="2"/>
          </w:tcPr>
          <w:p w14:paraId="6A261612" w14:textId="77777777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15567859" w14:textId="77777777" w:rsidTr="00F9594E">
        <w:tc>
          <w:tcPr>
            <w:tcW w:w="2063" w:type="dxa"/>
          </w:tcPr>
          <w:p w14:paraId="208027F6" w14:textId="77777777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 w:rsidRPr="0025553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953" w:type="dxa"/>
            <w:gridSpan w:val="2"/>
          </w:tcPr>
          <w:p w14:paraId="6F89D252" w14:textId="77777777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C44D07" w:rsidRPr="00255536" w14:paraId="43A37121" w14:textId="77777777" w:rsidTr="00F9594E">
        <w:tc>
          <w:tcPr>
            <w:tcW w:w="2063" w:type="dxa"/>
          </w:tcPr>
          <w:p w14:paraId="15B2A36B" w14:textId="1A171B25" w:rsidR="00C44D07" w:rsidRPr="00255536" w:rsidRDefault="00C44D07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6953" w:type="dxa"/>
            <w:gridSpan w:val="2"/>
          </w:tcPr>
          <w:p w14:paraId="013404A9" w14:textId="77777777" w:rsidR="00C44D07" w:rsidRPr="00255536" w:rsidRDefault="00C44D07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6263C885" w14:textId="77777777" w:rsidTr="00F9594E">
        <w:tc>
          <w:tcPr>
            <w:tcW w:w="2063" w:type="dxa"/>
          </w:tcPr>
          <w:p w14:paraId="315398D1" w14:textId="08300EBA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6953" w:type="dxa"/>
            <w:gridSpan w:val="2"/>
          </w:tcPr>
          <w:p w14:paraId="6F1A6363" w14:textId="77777777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F51453" w:rsidRPr="00255536" w14:paraId="55414BC8" w14:textId="77777777" w:rsidTr="00F9594E">
        <w:tc>
          <w:tcPr>
            <w:tcW w:w="2063" w:type="dxa"/>
            <w:vMerge w:val="restart"/>
          </w:tcPr>
          <w:p w14:paraId="3E268FD0" w14:textId="77777777" w:rsidR="00F65AAC" w:rsidRDefault="00F65AAC" w:rsidP="00F51453">
            <w:pPr>
              <w:rPr>
                <w:rFonts w:ascii="Arial" w:hAnsi="Arial" w:cs="Arial"/>
                <w:b/>
                <w:bCs/>
              </w:rPr>
            </w:pPr>
          </w:p>
          <w:p w14:paraId="456FC673" w14:textId="314A3076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status</w:t>
            </w:r>
          </w:p>
          <w:p w14:paraId="0631EFF2" w14:textId="77777777" w:rsidR="00E94A8F" w:rsidRDefault="00E94A8F" w:rsidP="00F51453">
            <w:pPr>
              <w:rPr>
                <w:rFonts w:ascii="Arial" w:hAnsi="Arial" w:cs="Arial"/>
                <w:b/>
                <w:bCs/>
              </w:rPr>
            </w:pPr>
          </w:p>
          <w:p w14:paraId="6BBBD82F" w14:textId="5EA4F701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(type ‘Y</w:t>
            </w:r>
            <w:r w:rsidR="00E94A8F"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</w:rPr>
              <w:t>’ in the relevant box)</w:t>
            </w:r>
          </w:p>
        </w:tc>
        <w:tc>
          <w:tcPr>
            <w:tcW w:w="5922" w:type="dxa"/>
          </w:tcPr>
          <w:p w14:paraId="351EA5EB" w14:textId="424AC15D" w:rsidR="00F51453" w:rsidRDefault="00F51453" w:rsidP="00255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</w:t>
            </w:r>
            <w:r w:rsidR="00961CB1">
              <w:rPr>
                <w:rFonts w:ascii="Arial" w:hAnsi="Arial" w:cs="Arial"/>
              </w:rPr>
              <w:t xml:space="preserve"> (Masters or PhD level)</w:t>
            </w:r>
          </w:p>
        </w:tc>
        <w:tc>
          <w:tcPr>
            <w:tcW w:w="1031" w:type="dxa"/>
          </w:tcPr>
          <w:p w14:paraId="20617139" w14:textId="57E1B030" w:rsidR="00F51453" w:rsidRPr="00E94A8F" w:rsidRDefault="00F51453" w:rsidP="002555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1453" w:rsidRPr="00255536" w14:paraId="0ADF6D3F" w14:textId="77777777" w:rsidTr="00F9594E">
        <w:tc>
          <w:tcPr>
            <w:tcW w:w="2063" w:type="dxa"/>
            <w:vMerge/>
          </w:tcPr>
          <w:p w14:paraId="41300D7F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08F31CDE" w14:textId="5C245C0F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Researcher</w:t>
            </w:r>
            <w:r w:rsidR="005D2639">
              <w:rPr>
                <w:rFonts w:ascii="Arial" w:hAnsi="Arial" w:cs="Arial"/>
              </w:rPr>
              <w:t xml:space="preserve"> (not employed as a scholar)</w:t>
            </w:r>
          </w:p>
        </w:tc>
        <w:tc>
          <w:tcPr>
            <w:tcW w:w="1031" w:type="dxa"/>
          </w:tcPr>
          <w:p w14:paraId="6B82901C" w14:textId="125A4F98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9594E" w:rsidRPr="00255536" w14:paraId="05528A25" w14:textId="77777777" w:rsidTr="00F9594E">
        <w:tc>
          <w:tcPr>
            <w:tcW w:w="2063" w:type="dxa"/>
            <w:vMerge/>
          </w:tcPr>
          <w:p w14:paraId="2D441A68" w14:textId="77777777" w:rsidR="00F9594E" w:rsidRDefault="00F9594E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28B5CE24" w14:textId="7113A075" w:rsidR="00F9594E" w:rsidRDefault="00F9594E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Postdoctoral Researcher or Research Assistant</w:t>
            </w:r>
          </w:p>
        </w:tc>
        <w:tc>
          <w:tcPr>
            <w:tcW w:w="1031" w:type="dxa"/>
          </w:tcPr>
          <w:p w14:paraId="61B2040E" w14:textId="2DAC3B08" w:rsidR="00F9594E" w:rsidRPr="009E6E0A" w:rsidRDefault="00F9594E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1819EE69" w14:textId="77777777" w:rsidTr="00F9594E">
        <w:tc>
          <w:tcPr>
            <w:tcW w:w="2063" w:type="dxa"/>
            <w:vMerge/>
          </w:tcPr>
          <w:p w14:paraId="5D923ACB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476091D0" w14:textId="09D1D777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Career Scholar</w:t>
            </w:r>
            <w:r>
              <w:rPr>
                <w:rFonts w:ascii="Arial" w:hAnsi="Arial" w:cs="Arial"/>
              </w:rPr>
              <w:t xml:space="preserve"> (temporary/fixed-term role)</w:t>
            </w:r>
          </w:p>
        </w:tc>
        <w:tc>
          <w:tcPr>
            <w:tcW w:w="1031" w:type="dxa"/>
          </w:tcPr>
          <w:p w14:paraId="4DE65363" w14:textId="43618051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10F53824" w14:textId="77777777" w:rsidTr="00F9594E">
        <w:tc>
          <w:tcPr>
            <w:tcW w:w="2063" w:type="dxa"/>
            <w:vMerge/>
          </w:tcPr>
          <w:p w14:paraId="238B445E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30CA989A" w14:textId="3BB9836D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Career Scholar (permanent</w:t>
            </w:r>
            <w:r w:rsidR="005D2639">
              <w:rPr>
                <w:rFonts w:ascii="Arial" w:hAnsi="Arial" w:cs="Arial"/>
              </w:rPr>
              <w:t xml:space="preserve"> position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31" w:type="dxa"/>
          </w:tcPr>
          <w:p w14:paraId="674D063D" w14:textId="0E84782C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26D24D04" w14:textId="77777777" w:rsidTr="00F9594E">
        <w:tc>
          <w:tcPr>
            <w:tcW w:w="2063" w:type="dxa"/>
            <w:vMerge/>
          </w:tcPr>
          <w:p w14:paraId="46AB6B7F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3947CD6A" w14:textId="2E57F334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Mid-Senior Career Scholar</w:t>
            </w:r>
          </w:p>
        </w:tc>
        <w:tc>
          <w:tcPr>
            <w:tcW w:w="1031" w:type="dxa"/>
          </w:tcPr>
          <w:p w14:paraId="12A03307" w14:textId="0B02F42C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157BD2FA" w14:textId="77777777" w:rsidTr="00F9594E">
        <w:tc>
          <w:tcPr>
            <w:tcW w:w="2063" w:type="dxa"/>
            <w:vMerge/>
          </w:tcPr>
          <w:p w14:paraId="7D55A490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0F2904D5" w14:textId="6720B293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Archaeologist (non-university based</w:t>
            </w:r>
            <w:r>
              <w:rPr>
                <w:rFonts w:ascii="Arial" w:hAnsi="Arial" w:cs="Arial"/>
              </w:rPr>
              <w:t xml:space="preserve"> e.g., commercial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31" w:type="dxa"/>
          </w:tcPr>
          <w:p w14:paraId="59971E8C" w14:textId="0B5DFAB4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44993A6F" w14:textId="77777777" w:rsidTr="00F9594E">
        <w:tc>
          <w:tcPr>
            <w:tcW w:w="2063" w:type="dxa"/>
            <w:vMerge/>
          </w:tcPr>
          <w:p w14:paraId="4A42CE74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49016ED4" w14:textId="58DC84FD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Archaeologist (university based</w:t>
            </w:r>
            <w:r>
              <w:rPr>
                <w:rFonts w:ascii="Arial" w:hAnsi="Arial" w:cs="Arial"/>
              </w:rPr>
              <w:t xml:space="preserve"> e.g., technician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31" w:type="dxa"/>
          </w:tcPr>
          <w:p w14:paraId="7FF712CD" w14:textId="2F678024" w:rsidR="00F51453" w:rsidRDefault="00F51453" w:rsidP="00F51453">
            <w:pPr>
              <w:rPr>
                <w:rFonts w:ascii="Arial" w:hAnsi="Arial" w:cs="Arial"/>
              </w:rPr>
            </w:pPr>
          </w:p>
        </w:tc>
      </w:tr>
      <w:tr w:rsidR="00F51453" w:rsidRPr="00255536" w14:paraId="2719BF60" w14:textId="77777777" w:rsidTr="00F9594E">
        <w:tc>
          <w:tcPr>
            <w:tcW w:w="2063" w:type="dxa"/>
            <w:vMerge/>
          </w:tcPr>
          <w:p w14:paraId="7E2B30CE" w14:textId="77777777" w:rsidR="00F51453" w:rsidRDefault="00F51453" w:rsidP="00F514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2" w:type="dxa"/>
          </w:tcPr>
          <w:p w14:paraId="7FEF6454" w14:textId="09707A21" w:rsidR="00F51453" w:rsidRDefault="00F51453" w:rsidP="00F5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99373F">
              <w:rPr>
                <w:rFonts w:ascii="Arial" w:hAnsi="Arial" w:cs="Arial"/>
              </w:rPr>
              <w:t xml:space="preserve"> (please specify):</w:t>
            </w:r>
          </w:p>
          <w:p w14:paraId="59FC4599" w14:textId="28B341C8" w:rsidR="0099373F" w:rsidRDefault="0099373F" w:rsidP="00F514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3E06D4AD" w14:textId="30ABBA1F" w:rsidR="00F51453" w:rsidRPr="009E6E0A" w:rsidRDefault="00F51453" w:rsidP="00F51453">
            <w:pPr>
              <w:rPr>
                <w:rFonts w:ascii="Arial" w:hAnsi="Arial" w:cs="Arial"/>
              </w:rPr>
            </w:pPr>
          </w:p>
        </w:tc>
      </w:tr>
      <w:tr w:rsidR="00255536" w:rsidRPr="00255536" w14:paraId="4C3D5018" w14:textId="77777777" w:rsidTr="00F9594E">
        <w:tc>
          <w:tcPr>
            <w:tcW w:w="2063" w:type="dxa"/>
          </w:tcPr>
          <w:p w14:paraId="0871F582" w14:textId="2A0B1340" w:rsid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current</w:t>
            </w:r>
            <w:r w:rsidR="00473125">
              <w:rPr>
                <w:rFonts w:ascii="Arial" w:hAnsi="Arial" w:cs="Arial"/>
                <w:b/>
                <w:bCs/>
              </w:rPr>
              <w:t>ly a</w:t>
            </w:r>
            <w:r>
              <w:rPr>
                <w:rFonts w:ascii="Arial" w:hAnsi="Arial" w:cs="Arial"/>
                <w:b/>
                <w:bCs/>
              </w:rPr>
              <w:t xml:space="preserve"> member of the Society?</w:t>
            </w:r>
          </w:p>
        </w:tc>
        <w:tc>
          <w:tcPr>
            <w:tcW w:w="6953" w:type="dxa"/>
            <w:gridSpan w:val="2"/>
          </w:tcPr>
          <w:p w14:paraId="16E437CC" w14:textId="6919BB6E" w:rsidR="00255536" w:rsidRPr="00255536" w:rsidRDefault="00255536" w:rsidP="00255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847E99" w:rsidRPr="00255536" w14:paraId="1CE66FED" w14:textId="77777777" w:rsidTr="00F9594E">
        <w:tc>
          <w:tcPr>
            <w:tcW w:w="2063" w:type="dxa"/>
          </w:tcPr>
          <w:p w14:paraId="29108463" w14:textId="419C8FCE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 w:rsidRPr="00255536">
              <w:rPr>
                <w:rFonts w:ascii="Arial" w:hAnsi="Arial" w:cs="Arial"/>
                <w:b/>
                <w:bCs/>
              </w:rPr>
              <w:t>Position applying for</w:t>
            </w:r>
          </w:p>
        </w:tc>
        <w:tc>
          <w:tcPr>
            <w:tcW w:w="6953" w:type="dxa"/>
            <w:gridSpan w:val="2"/>
          </w:tcPr>
          <w:tbl>
            <w:tblPr>
              <w:tblStyle w:val="TableGrid"/>
              <w:tblW w:w="6646" w:type="dxa"/>
              <w:tblLook w:val="04A0" w:firstRow="1" w:lastRow="0" w:firstColumn="1" w:lastColumn="0" w:noHBand="0" w:noVBand="1"/>
            </w:tblPr>
            <w:tblGrid>
              <w:gridCol w:w="2494"/>
              <w:gridCol w:w="3004"/>
              <w:gridCol w:w="1148"/>
            </w:tblGrid>
            <w:tr w:rsidR="00255536" w:rsidRPr="00255536" w14:paraId="1A85FCEE" w14:textId="77777777" w:rsidTr="00550E97">
              <w:tc>
                <w:tcPr>
                  <w:tcW w:w="1876" w:type="pct"/>
                </w:tcPr>
                <w:p w14:paraId="79B39D48" w14:textId="77777777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 w:rsidRPr="00255536">
                    <w:rPr>
                      <w:rFonts w:ascii="Arial" w:hAnsi="Arial" w:cs="Arial"/>
                    </w:rPr>
                    <w:t>Editorial assistant</w:t>
                  </w:r>
                </w:p>
              </w:tc>
              <w:tc>
                <w:tcPr>
                  <w:tcW w:w="2260" w:type="pct"/>
                </w:tcPr>
                <w:p w14:paraId="7AA5D2C2" w14:textId="77777777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 w:rsidRPr="00255536">
                    <w:rPr>
                      <w:rFonts w:ascii="Arial" w:hAnsi="Arial" w:cs="Arial"/>
                    </w:rPr>
                    <w:t>Book reviews assistant</w:t>
                  </w:r>
                </w:p>
              </w:tc>
              <w:tc>
                <w:tcPr>
                  <w:tcW w:w="864" w:type="pct"/>
                </w:tcPr>
                <w:p w14:paraId="46934334" w14:textId="77777777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 w:rsidRPr="00255536">
                    <w:rPr>
                      <w:rFonts w:ascii="Arial" w:hAnsi="Arial" w:cs="Arial"/>
                    </w:rPr>
                    <w:t>Both</w:t>
                  </w:r>
                </w:p>
              </w:tc>
            </w:tr>
            <w:tr w:rsidR="00255536" w:rsidRPr="00255536" w14:paraId="76EC8544" w14:textId="77777777" w:rsidTr="00550E97">
              <w:tc>
                <w:tcPr>
                  <w:tcW w:w="1876" w:type="pct"/>
                </w:tcPr>
                <w:p w14:paraId="2145048A" w14:textId="6BB962E5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Yes/No</w:t>
                  </w:r>
                </w:p>
              </w:tc>
              <w:tc>
                <w:tcPr>
                  <w:tcW w:w="2260" w:type="pct"/>
                </w:tcPr>
                <w:p w14:paraId="6FCBDFF2" w14:textId="54DCE7F1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 w:rsidRPr="00533B55">
                    <w:rPr>
                      <w:rFonts w:ascii="Arial" w:hAnsi="Arial" w:cs="Arial"/>
                    </w:rPr>
                    <w:t>Yes/No</w:t>
                  </w:r>
                </w:p>
              </w:tc>
              <w:tc>
                <w:tcPr>
                  <w:tcW w:w="864" w:type="pct"/>
                </w:tcPr>
                <w:p w14:paraId="7B5B417E" w14:textId="531E55E5" w:rsidR="00255536" w:rsidRPr="00255536" w:rsidRDefault="00255536" w:rsidP="00255536">
                  <w:pPr>
                    <w:framePr w:hSpace="180" w:wrap="around" w:vAnchor="page" w:hAnchor="margin" w:y="3193"/>
                    <w:rPr>
                      <w:rFonts w:ascii="Arial" w:hAnsi="Arial" w:cs="Arial"/>
                    </w:rPr>
                  </w:pPr>
                  <w:r w:rsidRPr="00533B55">
                    <w:rPr>
                      <w:rFonts w:ascii="Arial" w:hAnsi="Arial" w:cs="Arial"/>
                    </w:rPr>
                    <w:t>Yes/No</w:t>
                  </w:r>
                </w:p>
              </w:tc>
            </w:tr>
          </w:tbl>
          <w:p w14:paraId="6AC183B4" w14:textId="77777777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36F4362A" w14:textId="77777777" w:rsidTr="00F9594E">
        <w:tc>
          <w:tcPr>
            <w:tcW w:w="2063" w:type="dxa"/>
          </w:tcPr>
          <w:p w14:paraId="4F60A147" w14:textId="2954399F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</w:t>
            </w:r>
            <w:r w:rsidR="006116F7">
              <w:rPr>
                <w:rFonts w:ascii="Arial" w:hAnsi="Arial" w:cs="Arial"/>
                <w:b/>
                <w:bCs/>
              </w:rPr>
              <w:t xml:space="preserve">briefly </w:t>
            </w:r>
            <w:r>
              <w:rPr>
                <w:rFonts w:ascii="Arial" w:hAnsi="Arial" w:cs="Arial"/>
                <w:b/>
                <w:bCs/>
              </w:rPr>
              <w:t>summarise your suitability for working on the journal of Church Archaeology</w:t>
            </w:r>
            <w:r w:rsidR="00847E9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&gt;&gt;</w:t>
            </w:r>
          </w:p>
        </w:tc>
        <w:tc>
          <w:tcPr>
            <w:tcW w:w="6953" w:type="dxa"/>
            <w:gridSpan w:val="2"/>
          </w:tcPr>
          <w:p w14:paraId="4D2B9339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0CC1DF73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7059561B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4B55F619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0D0077A0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4217AE31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222537E2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3846E5D7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4917F3E3" w14:textId="12EC44D2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3F41D33A" w14:textId="77777777" w:rsidTr="00F9594E">
        <w:tc>
          <w:tcPr>
            <w:tcW w:w="2063" w:type="dxa"/>
          </w:tcPr>
          <w:p w14:paraId="45DDCB7F" w14:textId="440CA2C5" w:rsidR="00847E99" w:rsidRDefault="00847E99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aspects of Church Archaeology are your most experienced / interested in?</w:t>
            </w:r>
            <w:r w:rsidR="002F433D">
              <w:rPr>
                <w:rFonts w:ascii="Arial" w:hAnsi="Arial" w:cs="Arial"/>
                <w:b/>
                <w:bCs/>
              </w:rPr>
              <w:t xml:space="preserve"> &gt;&gt;</w:t>
            </w:r>
          </w:p>
        </w:tc>
        <w:tc>
          <w:tcPr>
            <w:tcW w:w="6953" w:type="dxa"/>
            <w:gridSpan w:val="2"/>
          </w:tcPr>
          <w:p w14:paraId="68D49AC1" w14:textId="77777777" w:rsidR="00847E99" w:rsidRDefault="00847E99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737363BE" w14:textId="77777777" w:rsidTr="00F9594E">
        <w:tc>
          <w:tcPr>
            <w:tcW w:w="2063" w:type="dxa"/>
          </w:tcPr>
          <w:p w14:paraId="51CEB5E9" w14:textId="12EAA8A0" w:rsidR="00255536" w:rsidRPr="00255536" w:rsidRDefault="00255536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explain how working on the journal would be useful for your </w:t>
            </w:r>
            <w:r w:rsidR="00C44D07">
              <w:rPr>
                <w:rFonts w:ascii="Arial" w:hAnsi="Arial" w:cs="Arial"/>
                <w:b/>
                <w:bCs/>
              </w:rPr>
              <w:t xml:space="preserve">interests or </w:t>
            </w:r>
            <w:r>
              <w:rPr>
                <w:rFonts w:ascii="Arial" w:hAnsi="Arial" w:cs="Arial"/>
                <w:b/>
                <w:bCs/>
              </w:rPr>
              <w:t>goals &gt;&gt;</w:t>
            </w:r>
          </w:p>
        </w:tc>
        <w:tc>
          <w:tcPr>
            <w:tcW w:w="6953" w:type="dxa"/>
            <w:gridSpan w:val="2"/>
          </w:tcPr>
          <w:p w14:paraId="02687C8C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0157CB94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74D62025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6421F0B3" w14:textId="4DB80BE0" w:rsidR="00255536" w:rsidRDefault="00255536" w:rsidP="00255536">
            <w:pPr>
              <w:rPr>
                <w:rFonts w:ascii="Arial" w:hAnsi="Arial" w:cs="Arial"/>
              </w:rPr>
            </w:pPr>
          </w:p>
          <w:p w14:paraId="28AC75C1" w14:textId="7B2E3DBC" w:rsidR="00C44D07" w:rsidRDefault="00C44D07" w:rsidP="00255536">
            <w:pPr>
              <w:rPr>
                <w:rFonts w:ascii="Arial" w:hAnsi="Arial" w:cs="Arial"/>
              </w:rPr>
            </w:pPr>
          </w:p>
          <w:p w14:paraId="1E55E460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02257E85" w14:textId="051C00C3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DE6287" w:rsidRPr="00255536" w14:paraId="32309B8C" w14:textId="77777777" w:rsidTr="00F9594E">
        <w:tc>
          <w:tcPr>
            <w:tcW w:w="2063" w:type="dxa"/>
          </w:tcPr>
          <w:p w14:paraId="50647D0D" w14:textId="102F711A" w:rsidR="00DE6287" w:rsidRDefault="00DE6287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would you describe your level of proficiency </w:t>
            </w:r>
            <w:r w:rsidR="00D04913">
              <w:rPr>
                <w:rFonts w:ascii="Arial" w:hAnsi="Arial" w:cs="Arial"/>
                <w:b/>
                <w:bCs/>
              </w:rPr>
              <w:t>with</w:t>
            </w:r>
            <w:r>
              <w:rPr>
                <w:rFonts w:ascii="Arial" w:hAnsi="Arial" w:cs="Arial"/>
                <w:b/>
                <w:bCs/>
              </w:rPr>
              <w:t xml:space="preserve"> the English language? &gt;&gt;</w:t>
            </w:r>
          </w:p>
        </w:tc>
        <w:tc>
          <w:tcPr>
            <w:tcW w:w="6953" w:type="dxa"/>
            <w:gridSpan w:val="2"/>
          </w:tcPr>
          <w:p w14:paraId="3A1E29A6" w14:textId="77777777" w:rsidR="00DE6287" w:rsidRDefault="00DE6287" w:rsidP="00255536">
            <w:pPr>
              <w:rPr>
                <w:rFonts w:ascii="Arial" w:hAnsi="Arial" w:cs="Arial"/>
              </w:rPr>
            </w:pPr>
          </w:p>
        </w:tc>
      </w:tr>
      <w:tr w:rsidR="002350F9" w:rsidRPr="00255536" w14:paraId="7D7722DB" w14:textId="77777777" w:rsidTr="00F9594E">
        <w:tc>
          <w:tcPr>
            <w:tcW w:w="2063" w:type="dxa"/>
          </w:tcPr>
          <w:p w14:paraId="3F5F3F1A" w14:textId="345B9F58" w:rsidR="002350F9" w:rsidRDefault="002350F9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How familiar are you with the peer-review system and publishing academic research? &gt;&gt;</w:t>
            </w:r>
          </w:p>
        </w:tc>
        <w:tc>
          <w:tcPr>
            <w:tcW w:w="6953" w:type="dxa"/>
            <w:gridSpan w:val="2"/>
          </w:tcPr>
          <w:p w14:paraId="44048BE1" w14:textId="77777777" w:rsidR="002350F9" w:rsidRDefault="002350F9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223247C9" w14:textId="77777777" w:rsidTr="00F9594E">
        <w:tc>
          <w:tcPr>
            <w:tcW w:w="2063" w:type="dxa"/>
          </w:tcPr>
          <w:p w14:paraId="2CC66F68" w14:textId="05F0CCB4" w:rsidR="00255536" w:rsidRPr="00255536" w:rsidRDefault="00C93C82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 have any</w:t>
            </w:r>
            <w:r w:rsidR="00255536" w:rsidRPr="00255536">
              <w:rPr>
                <w:rFonts w:ascii="Arial" w:hAnsi="Arial" w:cs="Arial"/>
                <w:b/>
                <w:bCs/>
              </w:rPr>
              <w:t xml:space="preserve"> existing editorial experience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255536" w:rsidRPr="0025553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please outline it here</w:t>
            </w:r>
            <w:r w:rsidR="00F5145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(optional) &gt;&gt;</w:t>
            </w:r>
          </w:p>
        </w:tc>
        <w:tc>
          <w:tcPr>
            <w:tcW w:w="6953" w:type="dxa"/>
            <w:gridSpan w:val="2"/>
          </w:tcPr>
          <w:p w14:paraId="530A0D0F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0295A6B8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4DB65BC9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659D0D17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4D8B6EA8" w14:textId="6FC385F9" w:rsidR="00255536" w:rsidRDefault="00255536" w:rsidP="00255536">
            <w:pPr>
              <w:rPr>
                <w:rFonts w:ascii="Arial" w:hAnsi="Arial" w:cs="Arial"/>
              </w:rPr>
            </w:pPr>
          </w:p>
          <w:p w14:paraId="3AF7954C" w14:textId="4727578E" w:rsidR="00C44D07" w:rsidRDefault="00C44D07" w:rsidP="00255536">
            <w:pPr>
              <w:rPr>
                <w:rFonts w:ascii="Arial" w:hAnsi="Arial" w:cs="Arial"/>
              </w:rPr>
            </w:pPr>
          </w:p>
          <w:p w14:paraId="4B56BF59" w14:textId="59F78E39" w:rsidR="00C44D07" w:rsidRDefault="00C44D07" w:rsidP="00255536">
            <w:pPr>
              <w:rPr>
                <w:rFonts w:ascii="Arial" w:hAnsi="Arial" w:cs="Arial"/>
              </w:rPr>
            </w:pPr>
          </w:p>
          <w:p w14:paraId="09181932" w14:textId="77777777" w:rsidR="00C44D07" w:rsidRDefault="00C44D07" w:rsidP="00255536">
            <w:pPr>
              <w:rPr>
                <w:rFonts w:ascii="Arial" w:hAnsi="Arial" w:cs="Arial"/>
              </w:rPr>
            </w:pPr>
          </w:p>
          <w:p w14:paraId="0357F441" w14:textId="77777777" w:rsidR="00255536" w:rsidRDefault="00255536" w:rsidP="00255536">
            <w:pPr>
              <w:rPr>
                <w:rFonts w:ascii="Arial" w:hAnsi="Arial" w:cs="Arial"/>
              </w:rPr>
            </w:pPr>
          </w:p>
          <w:p w14:paraId="53ACAB3E" w14:textId="792108B5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  <w:tr w:rsidR="00847E99" w:rsidRPr="00255536" w14:paraId="6A06B061" w14:textId="77777777" w:rsidTr="00F9594E">
        <w:tc>
          <w:tcPr>
            <w:tcW w:w="2063" w:type="dxa"/>
          </w:tcPr>
          <w:p w14:paraId="2C832BA6" w14:textId="77777777" w:rsidR="00255536" w:rsidRDefault="00C44D07" w:rsidP="002555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further information</w:t>
            </w:r>
            <w:r w:rsidR="00D04913">
              <w:rPr>
                <w:rFonts w:ascii="Arial" w:hAnsi="Arial" w:cs="Arial"/>
                <w:b/>
                <w:bCs/>
              </w:rPr>
              <w:t xml:space="preserve"> to support your application (optional)</w:t>
            </w:r>
            <w:r>
              <w:rPr>
                <w:rFonts w:ascii="Arial" w:hAnsi="Arial" w:cs="Arial"/>
                <w:b/>
                <w:bCs/>
              </w:rPr>
              <w:t xml:space="preserve"> &gt;&gt;</w:t>
            </w:r>
          </w:p>
          <w:p w14:paraId="7DF8B0D3" w14:textId="2F10A47D" w:rsidR="000E733D" w:rsidRPr="00255536" w:rsidRDefault="000E733D" w:rsidP="002555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3" w:type="dxa"/>
            <w:gridSpan w:val="2"/>
          </w:tcPr>
          <w:p w14:paraId="48A48171" w14:textId="77777777" w:rsidR="00255536" w:rsidRPr="00255536" w:rsidRDefault="00255536" w:rsidP="00255536">
            <w:pPr>
              <w:rPr>
                <w:rFonts w:ascii="Arial" w:hAnsi="Arial" w:cs="Arial"/>
              </w:rPr>
            </w:pPr>
          </w:p>
        </w:tc>
      </w:tr>
    </w:tbl>
    <w:p w14:paraId="4FB1D133" w14:textId="6BE60862" w:rsidR="00255536" w:rsidRDefault="00255536"/>
    <w:p w14:paraId="72DC7DE0" w14:textId="712360B4" w:rsidR="00847E99" w:rsidRPr="00C93C82" w:rsidRDefault="00C9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completed application forms to the editor, Dr Ruth Nugent, at </w:t>
      </w:r>
      <w:hyperlink r:id="rId6" w:history="1">
        <w:r w:rsidRPr="00C93C82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editorchurcharchaeology@gmail.com</w:t>
        </w:r>
      </w:hyperlink>
      <w:r w:rsidRPr="00C93C82">
        <w:rPr>
          <w:rFonts w:ascii="Arial" w:hAnsi="Arial" w:cs="Arial"/>
          <w:color w:val="FFFFFF"/>
          <w:sz w:val="24"/>
          <w:szCs w:val="24"/>
        </w:rPr>
        <w:t> </w:t>
      </w:r>
      <w:r w:rsidRPr="00C93C82">
        <w:rPr>
          <w:rFonts w:ascii="Arial" w:hAnsi="Arial" w:cs="Arial"/>
          <w:sz w:val="24"/>
          <w:szCs w:val="24"/>
        </w:rPr>
        <w:t xml:space="preserve">and many thanks for your consideration. </w:t>
      </w:r>
    </w:p>
    <w:sectPr w:rsidR="00847E99" w:rsidRPr="00C9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32F8" w14:textId="77777777" w:rsidR="004D4593" w:rsidRDefault="004D4593" w:rsidP="00255536">
      <w:pPr>
        <w:spacing w:after="0" w:line="240" w:lineRule="auto"/>
      </w:pPr>
      <w:r>
        <w:separator/>
      </w:r>
    </w:p>
  </w:endnote>
  <w:endnote w:type="continuationSeparator" w:id="0">
    <w:p w14:paraId="3C01CDDC" w14:textId="77777777" w:rsidR="004D4593" w:rsidRDefault="004D4593" w:rsidP="002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4A2E" w14:textId="77777777" w:rsidR="00C819BF" w:rsidRDefault="00C81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C6D" w14:textId="77777777" w:rsidR="00C819BF" w:rsidRDefault="00C81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34DC" w14:textId="77777777" w:rsidR="00C819BF" w:rsidRDefault="00C8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CBDD" w14:textId="77777777" w:rsidR="004D4593" w:rsidRDefault="004D4593" w:rsidP="00255536">
      <w:pPr>
        <w:spacing w:after="0" w:line="240" w:lineRule="auto"/>
      </w:pPr>
      <w:r>
        <w:separator/>
      </w:r>
    </w:p>
  </w:footnote>
  <w:footnote w:type="continuationSeparator" w:id="0">
    <w:p w14:paraId="36A542E3" w14:textId="77777777" w:rsidR="004D4593" w:rsidRDefault="004D4593" w:rsidP="0025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98C" w14:textId="77777777" w:rsidR="00C819BF" w:rsidRDefault="00C81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D4EB" w14:textId="20142F82" w:rsidR="00255536" w:rsidRPr="00255536" w:rsidRDefault="00255536" w:rsidP="00255536">
    <w:pPr>
      <w:pStyle w:val="Header"/>
    </w:pPr>
    <w:r>
      <w:rPr>
        <w:noProof/>
      </w:rPr>
      <w:drawing>
        <wp:inline distT="0" distB="0" distL="0" distR="0" wp14:anchorId="416F515D" wp14:editId="4E31DE7E">
          <wp:extent cx="5731510" cy="796290"/>
          <wp:effectExtent l="0" t="0" r="2540" b="3810"/>
          <wp:docPr id="1" name="Picture 1" descr="Logo of the Society for Church Archae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Society for Church Archaeolog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07F" w14:textId="77777777" w:rsidR="00C819BF" w:rsidRDefault="00C8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36"/>
    <w:rsid w:val="00016F0F"/>
    <w:rsid w:val="000E733D"/>
    <w:rsid w:val="002350F9"/>
    <w:rsid w:val="00255536"/>
    <w:rsid w:val="002F433D"/>
    <w:rsid w:val="003F4426"/>
    <w:rsid w:val="004576EE"/>
    <w:rsid w:val="00473125"/>
    <w:rsid w:val="004D4593"/>
    <w:rsid w:val="00550E97"/>
    <w:rsid w:val="0058320F"/>
    <w:rsid w:val="005D2639"/>
    <w:rsid w:val="006116F7"/>
    <w:rsid w:val="00654211"/>
    <w:rsid w:val="00847E99"/>
    <w:rsid w:val="00961CB1"/>
    <w:rsid w:val="0099373F"/>
    <w:rsid w:val="00C44D07"/>
    <w:rsid w:val="00C819BF"/>
    <w:rsid w:val="00C93C82"/>
    <w:rsid w:val="00CB05D4"/>
    <w:rsid w:val="00D04913"/>
    <w:rsid w:val="00DE6287"/>
    <w:rsid w:val="00E94A8F"/>
    <w:rsid w:val="00F51453"/>
    <w:rsid w:val="00F65AAC"/>
    <w:rsid w:val="00F9594E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872F"/>
  <w15:chartTrackingRefBased/>
  <w15:docId w15:val="{936C1E11-4959-470B-8679-32930CA3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36"/>
  </w:style>
  <w:style w:type="paragraph" w:styleId="Footer">
    <w:name w:val="footer"/>
    <w:basedOn w:val="Normal"/>
    <w:link w:val="FooterChar"/>
    <w:uiPriority w:val="99"/>
    <w:unhideWhenUsed/>
    <w:rsid w:val="0025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36"/>
  </w:style>
  <w:style w:type="character" w:styleId="Hyperlink">
    <w:name w:val="Hyperlink"/>
    <w:basedOn w:val="DefaultParagraphFont"/>
    <w:uiPriority w:val="99"/>
    <w:semiHidden/>
    <w:unhideWhenUsed/>
    <w:rsid w:val="00C9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churcharchaeolog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Nugent</dc:creator>
  <cp:keywords/>
  <dc:description/>
  <cp:lastModifiedBy>Ruth Nugent</cp:lastModifiedBy>
  <cp:revision>25</cp:revision>
  <dcterms:created xsi:type="dcterms:W3CDTF">2021-11-12T17:00:00Z</dcterms:created>
  <dcterms:modified xsi:type="dcterms:W3CDTF">2021-11-12T17:42:00Z</dcterms:modified>
</cp:coreProperties>
</file>